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5216B5">
      <w:r>
        <w:rPr>
          <w:rFonts w:ascii="Verdana" w:hAnsi="Verdana"/>
          <w:color w:val="333333"/>
          <w:sz w:val="17"/>
          <w:szCs w:val="17"/>
        </w:rPr>
        <w:t xml:space="preserve">Pinkode til programmet får du av Lisbeth Besmo på tlf. 22 87 85 04, E-mail: lisbeth.besmo@heidelbergcement.com 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  <w:t xml:space="preserve">NYTT: Nå kan du også foreta </w:t>
      </w:r>
      <w:r>
        <w:rPr>
          <w:color w:val="333333"/>
          <w:sz w:val="20"/>
          <w:szCs w:val="20"/>
        </w:rPr>
        <w:t xml:space="preserve">simuleringer med </w:t>
      </w:r>
      <w:proofErr w:type="spellStart"/>
      <w:r>
        <w:rPr>
          <w:color w:val="333333"/>
          <w:sz w:val="20"/>
          <w:szCs w:val="20"/>
        </w:rPr>
        <w:t>Anleggsement</w:t>
      </w:r>
      <w:proofErr w:type="spellEnd"/>
      <w:r>
        <w:rPr>
          <w:color w:val="333333"/>
          <w:sz w:val="20"/>
          <w:szCs w:val="20"/>
        </w:rPr>
        <w:t xml:space="preserve"> FA i Hett 97. Last ned den oppdaterte filen BETONG30120000 i henhold til retningslinjene</w:t>
      </w:r>
      <w:r>
        <w:rPr>
          <w:rFonts w:ascii="Verdana" w:hAnsi="Verdana"/>
          <w:color w:val="333333"/>
          <w:sz w:val="17"/>
          <w:szCs w:val="17"/>
        </w:rPr>
        <w:t xml:space="preserve"> under. </w:t>
      </w:r>
      <w:r>
        <w:rPr>
          <w:rFonts w:ascii="Verdana" w:hAnsi="Verdana"/>
          <w:color w:val="333333"/>
          <w:sz w:val="17"/>
          <w:szCs w:val="17"/>
        </w:rPr>
        <w:br/>
        <w:t xml:space="preserve">De som allerede har HETT97 installert, men som ønsker å oppdatere programmet, kan laste ned den nye betongreseptdatafilen. Dette gjøres ved å </w:t>
      </w:r>
      <w:proofErr w:type="spellStart"/>
      <w:r>
        <w:rPr>
          <w:rFonts w:ascii="Verdana" w:hAnsi="Verdana"/>
          <w:color w:val="333333"/>
          <w:sz w:val="17"/>
          <w:szCs w:val="17"/>
        </w:rPr>
        <w:t>høyreklikke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på musa på denne filen "Oppgraderte resepter" og velge "save target as..." eller "lagre mål som...". Lagre filen som en MYC fil, med navnet BETONG03012000</w:t>
      </w:r>
      <w:proofErr w:type="gramStart"/>
      <w:r>
        <w:rPr>
          <w:rFonts w:ascii="Verdana" w:hAnsi="Verdana"/>
          <w:color w:val="333333"/>
          <w:sz w:val="17"/>
          <w:szCs w:val="17"/>
        </w:rPr>
        <w:t>.MYC</w:t>
      </w:r>
      <w:proofErr w:type="gramEnd"/>
      <w:r>
        <w:rPr>
          <w:rFonts w:ascii="Verdana" w:hAnsi="Verdana"/>
          <w:color w:val="333333"/>
          <w:sz w:val="17"/>
          <w:szCs w:val="17"/>
        </w:rPr>
        <w:t>, midlertidig en plass på datamaskinen der du finner den igjen. Finn deretter den gamle filen, med det samme filna</w:t>
      </w:r>
      <w:r>
        <w:rPr>
          <w:rFonts w:ascii="Verdana" w:hAnsi="Verdana"/>
          <w:color w:val="333333"/>
          <w:sz w:val="17"/>
          <w:szCs w:val="17"/>
        </w:rPr>
        <w:t>vnet, for å slette denne.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bookmarkStart w:id="0" w:name="_GoBack"/>
      <w:bookmarkEnd w:id="0"/>
      <w:r>
        <w:rPr>
          <w:rFonts w:ascii="Verdana" w:hAnsi="Verdana"/>
          <w:color w:val="333333"/>
          <w:sz w:val="17"/>
          <w:szCs w:val="17"/>
        </w:rPr>
        <w:t>Filen finnes normalt på følgende veinavn: C:\Program Files (eller "Program")\Hett97\Material. Når den gamle filen er slettet limes den nye BETONG03012000</w:t>
      </w:r>
      <w:proofErr w:type="gramStart"/>
      <w:r>
        <w:rPr>
          <w:rFonts w:ascii="Verdana" w:hAnsi="Verdana"/>
          <w:color w:val="333333"/>
          <w:sz w:val="17"/>
          <w:szCs w:val="17"/>
        </w:rPr>
        <w:t>.MYC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filen inn i Materialkatalogen.</w:t>
      </w:r>
    </w:p>
    <w:sectPr w:rsidR="00AB4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B5" w:rsidRDefault="005216B5" w:rsidP="000E21AF">
      <w:pPr>
        <w:spacing w:after="0" w:line="240" w:lineRule="auto"/>
      </w:pPr>
      <w:r>
        <w:separator/>
      </w:r>
    </w:p>
  </w:endnote>
  <w:endnote w:type="continuationSeparator" w:id="0">
    <w:p w:rsidR="005216B5" w:rsidRDefault="005216B5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5" w:rsidRDefault="001A0CC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5" w:rsidRDefault="001A0CC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5" w:rsidRDefault="001A0CC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B5" w:rsidRDefault="005216B5" w:rsidP="000E21AF">
      <w:pPr>
        <w:spacing w:after="0" w:line="240" w:lineRule="auto"/>
      </w:pPr>
      <w:r>
        <w:separator/>
      </w:r>
    </w:p>
  </w:footnote>
  <w:footnote w:type="continuationSeparator" w:id="0">
    <w:p w:rsidR="005216B5" w:rsidRDefault="005216B5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5" w:rsidRDefault="001A0CC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5" w:rsidRDefault="001A0CC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5" w:rsidRDefault="001A0CC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B5"/>
    <w:rsid w:val="000016CD"/>
    <w:rsid w:val="00024D3C"/>
    <w:rsid w:val="000519C1"/>
    <w:rsid w:val="00060E1B"/>
    <w:rsid w:val="00062426"/>
    <w:rsid w:val="00074BA1"/>
    <w:rsid w:val="0009053C"/>
    <w:rsid w:val="000929DA"/>
    <w:rsid w:val="0009373B"/>
    <w:rsid w:val="000A1DC4"/>
    <w:rsid w:val="000B36FC"/>
    <w:rsid w:val="000B580A"/>
    <w:rsid w:val="000D6553"/>
    <w:rsid w:val="000E21AF"/>
    <w:rsid w:val="000E28DC"/>
    <w:rsid w:val="000F0E39"/>
    <w:rsid w:val="000F6D73"/>
    <w:rsid w:val="00107DDA"/>
    <w:rsid w:val="00113A37"/>
    <w:rsid w:val="00127B76"/>
    <w:rsid w:val="0013464D"/>
    <w:rsid w:val="001636B3"/>
    <w:rsid w:val="00167B44"/>
    <w:rsid w:val="001825E9"/>
    <w:rsid w:val="0018427C"/>
    <w:rsid w:val="0019422A"/>
    <w:rsid w:val="001A0CC5"/>
    <w:rsid w:val="001B1E6C"/>
    <w:rsid w:val="001B6179"/>
    <w:rsid w:val="001C5AC0"/>
    <w:rsid w:val="001D7CDC"/>
    <w:rsid w:val="001E1C05"/>
    <w:rsid w:val="001F67B9"/>
    <w:rsid w:val="001F7B58"/>
    <w:rsid w:val="0020253F"/>
    <w:rsid w:val="00211BCA"/>
    <w:rsid w:val="00233A58"/>
    <w:rsid w:val="00251EAF"/>
    <w:rsid w:val="00270180"/>
    <w:rsid w:val="0027625B"/>
    <w:rsid w:val="002832F8"/>
    <w:rsid w:val="002A1F77"/>
    <w:rsid w:val="002C1C06"/>
    <w:rsid w:val="002C74C3"/>
    <w:rsid w:val="002D067C"/>
    <w:rsid w:val="002D5187"/>
    <w:rsid w:val="00301612"/>
    <w:rsid w:val="00301F94"/>
    <w:rsid w:val="0030584B"/>
    <w:rsid w:val="00320BAD"/>
    <w:rsid w:val="00323B7B"/>
    <w:rsid w:val="003332AA"/>
    <w:rsid w:val="00337C17"/>
    <w:rsid w:val="003406EF"/>
    <w:rsid w:val="00344A9C"/>
    <w:rsid w:val="0034610F"/>
    <w:rsid w:val="0035031F"/>
    <w:rsid w:val="003520D5"/>
    <w:rsid w:val="00354BBC"/>
    <w:rsid w:val="00372748"/>
    <w:rsid w:val="00375891"/>
    <w:rsid w:val="003803FB"/>
    <w:rsid w:val="0039288C"/>
    <w:rsid w:val="00392A0C"/>
    <w:rsid w:val="003D3FC6"/>
    <w:rsid w:val="003F0651"/>
    <w:rsid w:val="0041103F"/>
    <w:rsid w:val="0041141F"/>
    <w:rsid w:val="00411624"/>
    <w:rsid w:val="00422989"/>
    <w:rsid w:val="00427551"/>
    <w:rsid w:val="00471762"/>
    <w:rsid w:val="00490EC7"/>
    <w:rsid w:val="004927F9"/>
    <w:rsid w:val="004928EE"/>
    <w:rsid w:val="004B517F"/>
    <w:rsid w:val="004C0718"/>
    <w:rsid w:val="004D55CF"/>
    <w:rsid w:val="004D75B8"/>
    <w:rsid w:val="00500A9E"/>
    <w:rsid w:val="00507E28"/>
    <w:rsid w:val="005102B9"/>
    <w:rsid w:val="00512FE3"/>
    <w:rsid w:val="005216B5"/>
    <w:rsid w:val="005219ED"/>
    <w:rsid w:val="00524183"/>
    <w:rsid w:val="00551956"/>
    <w:rsid w:val="00553573"/>
    <w:rsid w:val="00564393"/>
    <w:rsid w:val="005760CF"/>
    <w:rsid w:val="005812AA"/>
    <w:rsid w:val="005860EF"/>
    <w:rsid w:val="005B7383"/>
    <w:rsid w:val="005C2005"/>
    <w:rsid w:val="005C39E6"/>
    <w:rsid w:val="005D0D3B"/>
    <w:rsid w:val="005D5E1E"/>
    <w:rsid w:val="005F383F"/>
    <w:rsid w:val="006039E6"/>
    <w:rsid w:val="0060738B"/>
    <w:rsid w:val="00615A25"/>
    <w:rsid w:val="006207F3"/>
    <w:rsid w:val="006338DD"/>
    <w:rsid w:val="00635930"/>
    <w:rsid w:val="006525DF"/>
    <w:rsid w:val="006578B7"/>
    <w:rsid w:val="00672942"/>
    <w:rsid w:val="00675657"/>
    <w:rsid w:val="0068055F"/>
    <w:rsid w:val="00687CC9"/>
    <w:rsid w:val="006A4509"/>
    <w:rsid w:val="006C3675"/>
    <w:rsid w:val="006C578E"/>
    <w:rsid w:val="006E41A1"/>
    <w:rsid w:val="00710449"/>
    <w:rsid w:val="007204C6"/>
    <w:rsid w:val="007409CD"/>
    <w:rsid w:val="00755277"/>
    <w:rsid w:val="00761373"/>
    <w:rsid w:val="0077085B"/>
    <w:rsid w:val="00771456"/>
    <w:rsid w:val="00771EA0"/>
    <w:rsid w:val="0079166D"/>
    <w:rsid w:val="007964B1"/>
    <w:rsid w:val="007B4233"/>
    <w:rsid w:val="007B5F7E"/>
    <w:rsid w:val="007E6635"/>
    <w:rsid w:val="007F3B5C"/>
    <w:rsid w:val="00804E33"/>
    <w:rsid w:val="00805F06"/>
    <w:rsid w:val="00816304"/>
    <w:rsid w:val="008230DD"/>
    <w:rsid w:val="008265B6"/>
    <w:rsid w:val="00837694"/>
    <w:rsid w:val="00841C07"/>
    <w:rsid w:val="008513C7"/>
    <w:rsid w:val="00853419"/>
    <w:rsid w:val="00857E3D"/>
    <w:rsid w:val="00864194"/>
    <w:rsid w:val="008660B7"/>
    <w:rsid w:val="008713EC"/>
    <w:rsid w:val="0087270A"/>
    <w:rsid w:val="008841B7"/>
    <w:rsid w:val="008A36E1"/>
    <w:rsid w:val="008C04A7"/>
    <w:rsid w:val="008C350B"/>
    <w:rsid w:val="008D1013"/>
    <w:rsid w:val="008E7A44"/>
    <w:rsid w:val="008F7E1D"/>
    <w:rsid w:val="009105AC"/>
    <w:rsid w:val="00916F84"/>
    <w:rsid w:val="00924B67"/>
    <w:rsid w:val="009320B0"/>
    <w:rsid w:val="009575DC"/>
    <w:rsid w:val="00997EFC"/>
    <w:rsid w:val="009B1386"/>
    <w:rsid w:val="009E1080"/>
    <w:rsid w:val="009E20C3"/>
    <w:rsid w:val="009E22DA"/>
    <w:rsid w:val="00A2259D"/>
    <w:rsid w:val="00A32C15"/>
    <w:rsid w:val="00A33DAF"/>
    <w:rsid w:val="00A51E13"/>
    <w:rsid w:val="00A61764"/>
    <w:rsid w:val="00A67191"/>
    <w:rsid w:val="00A67800"/>
    <w:rsid w:val="00A77837"/>
    <w:rsid w:val="00A87EF1"/>
    <w:rsid w:val="00A97DD8"/>
    <w:rsid w:val="00AA7D8C"/>
    <w:rsid w:val="00AB4DCF"/>
    <w:rsid w:val="00AB589D"/>
    <w:rsid w:val="00AD107A"/>
    <w:rsid w:val="00AD3298"/>
    <w:rsid w:val="00AD5960"/>
    <w:rsid w:val="00AE787A"/>
    <w:rsid w:val="00B00E49"/>
    <w:rsid w:val="00B026CD"/>
    <w:rsid w:val="00B11CBB"/>
    <w:rsid w:val="00B163E7"/>
    <w:rsid w:val="00B16424"/>
    <w:rsid w:val="00B213BB"/>
    <w:rsid w:val="00B3159F"/>
    <w:rsid w:val="00B40587"/>
    <w:rsid w:val="00B46790"/>
    <w:rsid w:val="00B81B49"/>
    <w:rsid w:val="00B81F78"/>
    <w:rsid w:val="00B9318B"/>
    <w:rsid w:val="00B97657"/>
    <w:rsid w:val="00BD01F1"/>
    <w:rsid w:val="00BD0B1C"/>
    <w:rsid w:val="00BD442B"/>
    <w:rsid w:val="00BE0BDB"/>
    <w:rsid w:val="00BE3614"/>
    <w:rsid w:val="00C317EB"/>
    <w:rsid w:val="00C332D6"/>
    <w:rsid w:val="00C53FB2"/>
    <w:rsid w:val="00C6155F"/>
    <w:rsid w:val="00C62A03"/>
    <w:rsid w:val="00C85450"/>
    <w:rsid w:val="00C9700F"/>
    <w:rsid w:val="00CA295B"/>
    <w:rsid w:val="00CB2DAC"/>
    <w:rsid w:val="00CB7A97"/>
    <w:rsid w:val="00CD2FB9"/>
    <w:rsid w:val="00CD513B"/>
    <w:rsid w:val="00CE2414"/>
    <w:rsid w:val="00CE2F7B"/>
    <w:rsid w:val="00CF6F47"/>
    <w:rsid w:val="00D165D2"/>
    <w:rsid w:val="00D17A87"/>
    <w:rsid w:val="00D40A71"/>
    <w:rsid w:val="00D44814"/>
    <w:rsid w:val="00D46785"/>
    <w:rsid w:val="00D470A4"/>
    <w:rsid w:val="00D55C5E"/>
    <w:rsid w:val="00D638A5"/>
    <w:rsid w:val="00D67926"/>
    <w:rsid w:val="00D756CA"/>
    <w:rsid w:val="00D8573F"/>
    <w:rsid w:val="00D8771A"/>
    <w:rsid w:val="00D93C9D"/>
    <w:rsid w:val="00DA4260"/>
    <w:rsid w:val="00DD3B0B"/>
    <w:rsid w:val="00DD6CCD"/>
    <w:rsid w:val="00DF0B2A"/>
    <w:rsid w:val="00DF48D6"/>
    <w:rsid w:val="00DF6BBF"/>
    <w:rsid w:val="00E211EE"/>
    <w:rsid w:val="00E30B81"/>
    <w:rsid w:val="00E3574E"/>
    <w:rsid w:val="00E50C57"/>
    <w:rsid w:val="00E54DB3"/>
    <w:rsid w:val="00E55C9F"/>
    <w:rsid w:val="00E63F6D"/>
    <w:rsid w:val="00E67886"/>
    <w:rsid w:val="00EA3871"/>
    <w:rsid w:val="00EC3835"/>
    <w:rsid w:val="00EC53C8"/>
    <w:rsid w:val="00ED0BC9"/>
    <w:rsid w:val="00ED44F0"/>
    <w:rsid w:val="00ED53DB"/>
    <w:rsid w:val="00ED7298"/>
    <w:rsid w:val="00EE147B"/>
    <w:rsid w:val="00F13286"/>
    <w:rsid w:val="00F2134E"/>
    <w:rsid w:val="00F219E5"/>
    <w:rsid w:val="00F22DA6"/>
    <w:rsid w:val="00F23164"/>
    <w:rsid w:val="00F341EE"/>
    <w:rsid w:val="00F34B06"/>
    <w:rsid w:val="00F41625"/>
    <w:rsid w:val="00F4520A"/>
    <w:rsid w:val="00F673E5"/>
    <w:rsid w:val="00F72367"/>
    <w:rsid w:val="00F76159"/>
    <w:rsid w:val="00F8750F"/>
    <w:rsid w:val="00FA356C"/>
    <w:rsid w:val="00FA6DC2"/>
    <w:rsid w:val="00FB686F"/>
    <w:rsid w:val="00FC39A5"/>
    <w:rsid w:val="00FE66B2"/>
    <w:rsid w:val="00FF08E3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21AF"/>
  </w:style>
  <w:style w:type="paragraph" w:styleId="Bunntekst">
    <w:name w:val="footer"/>
    <w:basedOn w:val="Normal"/>
    <w:link w:val="BunntekstTegn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21AF"/>
  </w:style>
  <w:style w:type="paragraph" w:styleId="Bunntekst">
    <w:name w:val="footer"/>
    <w:basedOn w:val="Normal"/>
    <w:link w:val="BunntekstTegn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768</Characters>
  <Application>Microsoft Office Word</Application>
  <DocSecurity>0</DocSecurity>
  <Lines>6</Lines>
  <Paragraphs>1</Paragraphs>
  <ScaleCrop>false</ScaleCrop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2015-01-07T12:56:00Z</dcterms:created>
  <dcterms:modified xsi:type="dcterms:W3CDTF">2015-01-07T12:57:00Z</dcterms:modified>
</cp:coreProperties>
</file>