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1DD8" w14:textId="77777777" w:rsidR="00CF0E29" w:rsidRPr="00021177" w:rsidRDefault="00CF0E29" w:rsidP="00094D4E">
      <w:pPr>
        <w:tabs>
          <w:tab w:val="left" w:pos="2552"/>
        </w:tabs>
        <w:spacing w:after="0"/>
        <w:jc w:val="center"/>
        <w:rPr>
          <w:b/>
          <w:sz w:val="40"/>
          <w:szCs w:val="40"/>
          <w:lang w:val="nb-NO"/>
        </w:rPr>
      </w:pPr>
      <w:bookmarkStart w:id="0" w:name="_Hlk96375868"/>
    </w:p>
    <w:p w14:paraId="1CCE0854" w14:textId="0C7306D7" w:rsidR="005706DC" w:rsidRDefault="00FD3920" w:rsidP="00094D4E">
      <w:pPr>
        <w:tabs>
          <w:tab w:val="left" w:pos="2552"/>
        </w:tabs>
        <w:spacing w:after="0"/>
        <w:jc w:val="center"/>
        <w:rPr>
          <w:b/>
          <w:sz w:val="36"/>
          <w:szCs w:val="36"/>
          <w:lang w:val="nb-NO"/>
        </w:rPr>
      </w:pPr>
      <w:r w:rsidRPr="00094D4E">
        <w:rPr>
          <w:b/>
          <w:sz w:val="36"/>
          <w:szCs w:val="36"/>
          <w:lang w:val="nb-NO"/>
        </w:rPr>
        <w:t>Sementskolen</w:t>
      </w:r>
      <w:r w:rsidR="00CA329C">
        <w:rPr>
          <w:b/>
          <w:sz w:val="36"/>
          <w:szCs w:val="36"/>
          <w:lang w:val="nb-NO"/>
        </w:rPr>
        <w:t xml:space="preserve"> </w:t>
      </w:r>
      <w:r w:rsidR="00E46D5B">
        <w:rPr>
          <w:b/>
          <w:sz w:val="36"/>
          <w:szCs w:val="36"/>
          <w:lang w:val="nb-NO"/>
        </w:rPr>
        <w:t>på Slemmestad</w:t>
      </w:r>
      <w:r w:rsidR="00E92BE3">
        <w:rPr>
          <w:b/>
          <w:sz w:val="36"/>
          <w:szCs w:val="36"/>
          <w:lang w:val="nb-NO"/>
        </w:rPr>
        <w:t xml:space="preserve"> 2022</w:t>
      </w:r>
    </w:p>
    <w:p w14:paraId="53261F60" w14:textId="77777777" w:rsidR="00CF0E29" w:rsidRPr="00A95437" w:rsidRDefault="00CF0E29" w:rsidP="00094D4E">
      <w:pPr>
        <w:tabs>
          <w:tab w:val="left" w:pos="2552"/>
        </w:tabs>
        <w:spacing w:after="0"/>
        <w:jc w:val="center"/>
        <w:rPr>
          <w:b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23"/>
        <w:gridCol w:w="7957"/>
      </w:tblGrid>
      <w:tr w:rsidR="00343077" w14:paraId="65BB5DBB" w14:textId="77777777" w:rsidTr="00343077">
        <w:tc>
          <w:tcPr>
            <w:tcW w:w="1223" w:type="dxa"/>
          </w:tcPr>
          <w:p w14:paraId="2B42A945" w14:textId="14508352" w:rsidR="00343077" w:rsidRPr="00A7391F" w:rsidRDefault="00343077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 w:rsidRPr="00A7391F">
              <w:rPr>
                <w:b/>
                <w:sz w:val="24"/>
                <w:szCs w:val="24"/>
                <w:lang w:val="nb-NO"/>
              </w:rPr>
              <w:t>Tid:</w:t>
            </w:r>
          </w:p>
        </w:tc>
        <w:tc>
          <w:tcPr>
            <w:tcW w:w="7957" w:type="dxa"/>
          </w:tcPr>
          <w:p w14:paraId="37647670" w14:textId="498C1A1A" w:rsidR="00343077" w:rsidRPr="00A7391F" w:rsidRDefault="00E46D5B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Tirsdag </w:t>
            </w:r>
            <w:r w:rsidR="00C81996">
              <w:rPr>
                <w:b/>
                <w:sz w:val="24"/>
                <w:szCs w:val="24"/>
                <w:lang w:val="nb-NO"/>
              </w:rPr>
              <w:t>1</w:t>
            </w:r>
            <w:r>
              <w:rPr>
                <w:b/>
                <w:sz w:val="24"/>
                <w:szCs w:val="24"/>
                <w:lang w:val="nb-NO"/>
              </w:rPr>
              <w:t>3</w:t>
            </w:r>
            <w:r w:rsidR="008C5522">
              <w:rPr>
                <w:b/>
                <w:sz w:val="24"/>
                <w:szCs w:val="24"/>
                <w:lang w:val="nb-NO"/>
              </w:rPr>
              <w:t>.</w:t>
            </w:r>
            <w:r w:rsidR="00FE0D88">
              <w:rPr>
                <w:b/>
                <w:sz w:val="24"/>
                <w:szCs w:val="24"/>
                <w:lang w:val="nb-NO"/>
              </w:rPr>
              <w:t xml:space="preserve"> </w:t>
            </w:r>
            <w:r w:rsidR="00C81996">
              <w:rPr>
                <w:b/>
                <w:sz w:val="24"/>
                <w:szCs w:val="24"/>
                <w:lang w:val="nb-NO"/>
              </w:rPr>
              <w:t>september</w:t>
            </w:r>
            <w:r w:rsidR="00093D36">
              <w:rPr>
                <w:b/>
                <w:sz w:val="24"/>
                <w:szCs w:val="24"/>
                <w:lang w:val="nb-NO"/>
              </w:rPr>
              <w:t xml:space="preserve"> </w:t>
            </w:r>
            <w:r w:rsidR="00997BFD">
              <w:rPr>
                <w:b/>
                <w:sz w:val="24"/>
                <w:szCs w:val="24"/>
                <w:lang w:val="nb-NO"/>
              </w:rPr>
              <w:t>kl. 1</w:t>
            </w:r>
            <w:r w:rsidR="00671000">
              <w:rPr>
                <w:b/>
                <w:sz w:val="24"/>
                <w:szCs w:val="24"/>
                <w:lang w:val="nb-NO"/>
              </w:rPr>
              <w:t>1</w:t>
            </w:r>
            <w:r w:rsidR="00997BFD">
              <w:rPr>
                <w:b/>
                <w:sz w:val="24"/>
                <w:szCs w:val="24"/>
                <w:lang w:val="nb-NO"/>
              </w:rPr>
              <w:t>.00</w:t>
            </w:r>
          </w:p>
        </w:tc>
      </w:tr>
      <w:tr w:rsidR="00343077" w14:paraId="6BCE4C3C" w14:textId="77777777" w:rsidTr="00343077">
        <w:tc>
          <w:tcPr>
            <w:tcW w:w="1223" w:type="dxa"/>
          </w:tcPr>
          <w:p w14:paraId="6007C83E" w14:textId="6E42E875" w:rsidR="00343077" w:rsidRPr="00A7391F" w:rsidRDefault="00343077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 w:rsidRPr="00A7391F">
              <w:rPr>
                <w:b/>
                <w:sz w:val="24"/>
                <w:szCs w:val="24"/>
                <w:lang w:val="nb-NO"/>
              </w:rPr>
              <w:t>Sted:</w:t>
            </w:r>
          </w:p>
        </w:tc>
        <w:tc>
          <w:tcPr>
            <w:tcW w:w="7957" w:type="dxa"/>
          </w:tcPr>
          <w:p w14:paraId="2599CF49" w14:textId="49571BBF" w:rsidR="00343077" w:rsidRPr="00A44587" w:rsidRDefault="00A44587" w:rsidP="00BC7140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 w:rsidRPr="00A44587">
              <w:rPr>
                <w:b/>
                <w:sz w:val="24"/>
                <w:szCs w:val="24"/>
                <w:lang w:val="nb-NO"/>
              </w:rPr>
              <w:t>Slemmestad Innbyggertorg, Vaterlands</w:t>
            </w:r>
            <w:r>
              <w:rPr>
                <w:b/>
                <w:sz w:val="24"/>
                <w:szCs w:val="24"/>
                <w:lang w:val="nb-NO"/>
              </w:rPr>
              <w:t>veien 27</w:t>
            </w:r>
          </w:p>
        </w:tc>
      </w:tr>
      <w:tr w:rsidR="00343077" w14:paraId="0EBCC49F" w14:textId="77777777" w:rsidTr="00343077">
        <w:tc>
          <w:tcPr>
            <w:tcW w:w="1223" w:type="dxa"/>
          </w:tcPr>
          <w:p w14:paraId="644F9C65" w14:textId="5A64FFE8" w:rsidR="00343077" w:rsidRPr="00A7391F" w:rsidRDefault="00343077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 w:rsidRPr="00A7391F">
              <w:rPr>
                <w:b/>
                <w:sz w:val="24"/>
                <w:szCs w:val="24"/>
                <w:lang w:val="nb-NO"/>
              </w:rPr>
              <w:t>Servering:</w:t>
            </w:r>
          </w:p>
        </w:tc>
        <w:tc>
          <w:tcPr>
            <w:tcW w:w="7957" w:type="dxa"/>
          </w:tcPr>
          <w:p w14:paraId="5D2FBF9B" w14:textId="70513B3C" w:rsidR="00343077" w:rsidRPr="00A7391F" w:rsidRDefault="009A22D9" w:rsidP="00343077">
            <w:pPr>
              <w:tabs>
                <w:tab w:val="left" w:pos="2552"/>
              </w:tabs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Lunsj kl. 11.00. </w:t>
            </w:r>
            <w:r w:rsidR="00343077" w:rsidRPr="00A7391F">
              <w:rPr>
                <w:b/>
                <w:sz w:val="24"/>
                <w:szCs w:val="24"/>
                <w:lang w:val="nb-NO"/>
              </w:rPr>
              <w:t>Middag</w:t>
            </w:r>
            <w:r w:rsidR="004571F8">
              <w:rPr>
                <w:b/>
                <w:sz w:val="24"/>
                <w:szCs w:val="24"/>
                <w:lang w:val="nb-NO"/>
              </w:rPr>
              <w:t xml:space="preserve"> </w:t>
            </w:r>
            <w:r>
              <w:rPr>
                <w:b/>
                <w:sz w:val="24"/>
                <w:szCs w:val="24"/>
                <w:lang w:val="nb-NO"/>
              </w:rPr>
              <w:t xml:space="preserve">ca. </w:t>
            </w:r>
            <w:r w:rsidR="004571F8">
              <w:rPr>
                <w:b/>
                <w:sz w:val="24"/>
                <w:szCs w:val="24"/>
                <w:lang w:val="nb-NO"/>
              </w:rPr>
              <w:t>kl</w:t>
            </w:r>
            <w:r w:rsidR="0008032A">
              <w:rPr>
                <w:b/>
                <w:sz w:val="24"/>
                <w:szCs w:val="24"/>
                <w:lang w:val="nb-NO"/>
              </w:rPr>
              <w:t>.</w:t>
            </w:r>
            <w:r w:rsidR="004571F8">
              <w:rPr>
                <w:b/>
                <w:sz w:val="24"/>
                <w:szCs w:val="24"/>
                <w:lang w:val="nb-NO"/>
              </w:rPr>
              <w:t xml:space="preserve"> 1</w:t>
            </w:r>
            <w:r w:rsidR="00C52C9D">
              <w:rPr>
                <w:b/>
                <w:sz w:val="24"/>
                <w:szCs w:val="24"/>
                <w:lang w:val="nb-NO"/>
              </w:rPr>
              <w:t>5</w:t>
            </w:r>
            <w:r w:rsidR="00835514">
              <w:rPr>
                <w:b/>
                <w:sz w:val="24"/>
                <w:szCs w:val="24"/>
                <w:lang w:val="nb-NO"/>
              </w:rPr>
              <w:t>.</w:t>
            </w:r>
            <w:r w:rsidR="004571F8">
              <w:rPr>
                <w:b/>
                <w:sz w:val="24"/>
                <w:szCs w:val="24"/>
                <w:lang w:val="nb-NO"/>
              </w:rPr>
              <w:t>30</w:t>
            </w:r>
            <w:r w:rsidR="003F7C0E">
              <w:rPr>
                <w:b/>
                <w:sz w:val="24"/>
                <w:szCs w:val="24"/>
                <w:lang w:val="nb-NO"/>
              </w:rPr>
              <w:t xml:space="preserve"> </w:t>
            </w:r>
          </w:p>
        </w:tc>
      </w:tr>
    </w:tbl>
    <w:p w14:paraId="781C2350" w14:textId="0FD8F450" w:rsidR="008F39CB" w:rsidRPr="00021177" w:rsidRDefault="008F39CB" w:rsidP="0003023C">
      <w:pPr>
        <w:spacing w:after="0"/>
        <w:rPr>
          <w:sz w:val="28"/>
          <w:szCs w:val="28"/>
          <w:lang w:val="nb-NO"/>
        </w:rPr>
      </w:pPr>
    </w:p>
    <w:p w14:paraId="6E25EF03" w14:textId="7304FF15" w:rsidR="00B21382" w:rsidRPr="00A7391F" w:rsidRDefault="005825A1" w:rsidP="00B21382">
      <w:pPr>
        <w:tabs>
          <w:tab w:val="left" w:pos="2552"/>
        </w:tabs>
        <w:spacing w:after="0"/>
        <w:rPr>
          <w:b/>
          <w:bCs/>
          <w:color w:val="000000" w:themeColor="text1"/>
          <w:sz w:val="24"/>
          <w:szCs w:val="24"/>
          <w:lang w:val="nb-NO"/>
        </w:rPr>
      </w:pPr>
      <w:bookmarkStart w:id="1" w:name="_Hlk96376048"/>
      <w:bookmarkEnd w:id="0"/>
      <w:r w:rsidRPr="00A7391F">
        <w:rPr>
          <w:b/>
          <w:bCs/>
          <w:color w:val="000000" w:themeColor="text1"/>
          <w:sz w:val="24"/>
          <w:szCs w:val="24"/>
          <w:lang w:val="nb-NO"/>
        </w:rPr>
        <w:t>INNLEDNING</w:t>
      </w:r>
    </w:p>
    <w:bookmarkEnd w:id="1"/>
    <w:p w14:paraId="01F461C6" w14:textId="6DB7EF37" w:rsidR="00B568B0" w:rsidRPr="005706DC" w:rsidRDefault="00185B1A" w:rsidP="00B568B0">
      <w:pPr>
        <w:spacing w:after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</w:t>
      </w:r>
      <w:r w:rsidR="005706DC">
        <w:rPr>
          <w:color w:val="000000" w:themeColor="text1"/>
          <w:lang w:val="nb-NO"/>
        </w:rPr>
        <w:t>l. 1</w:t>
      </w:r>
      <w:r w:rsidR="004E6605">
        <w:rPr>
          <w:color w:val="000000" w:themeColor="text1"/>
          <w:lang w:val="nb-NO"/>
        </w:rPr>
        <w:t>1</w:t>
      </w:r>
      <w:r w:rsidR="00E92BE3">
        <w:rPr>
          <w:color w:val="000000" w:themeColor="text1"/>
          <w:lang w:val="nb-NO"/>
        </w:rPr>
        <w:t>.</w:t>
      </w:r>
      <w:r w:rsidR="004E6605">
        <w:rPr>
          <w:color w:val="000000" w:themeColor="text1"/>
          <w:lang w:val="nb-NO"/>
        </w:rPr>
        <w:t>30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>Velkommen og innledning</w:t>
      </w:r>
      <w:r w:rsidR="0075163E">
        <w:rPr>
          <w:b/>
          <w:color w:val="000000" w:themeColor="text1"/>
          <w:lang w:val="nb-NO"/>
        </w:rPr>
        <w:t xml:space="preserve"> </w:t>
      </w:r>
      <w:r w:rsidR="0075163E" w:rsidRPr="00A95437">
        <w:rPr>
          <w:i/>
          <w:color w:val="000000" w:themeColor="text1"/>
          <w:sz w:val="20"/>
          <w:szCs w:val="20"/>
          <w:lang w:val="nb-NO"/>
        </w:rPr>
        <w:t>v/ R</w:t>
      </w:r>
      <w:r w:rsidR="00B568B0" w:rsidRPr="00A95437">
        <w:rPr>
          <w:i/>
          <w:color w:val="000000" w:themeColor="text1"/>
          <w:sz w:val="20"/>
          <w:szCs w:val="20"/>
          <w:lang w:val="nb-NO"/>
        </w:rPr>
        <w:t>egionsjef</w:t>
      </w:r>
      <w:r w:rsidR="004B3D9E" w:rsidRPr="00A95437">
        <w:rPr>
          <w:i/>
          <w:color w:val="000000" w:themeColor="text1"/>
          <w:sz w:val="20"/>
          <w:szCs w:val="20"/>
          <w:lang w:val="nb-NO"/>
        </w:rPr>
        <w:t xml:space="preserve"> </w:t>
      </w:r>
      <w:r w:rsidR="00534449">
        <w:rPr>
          <w:i/>
          <w:color w:val="000000" w:themeColor="text1"/>
          <w:sz w:val="20"/>
          <w:szCs w:val="20"/>
          <w:lang w:val="nb-NO"/>
        </w:rPr>
        <w:t>Svein Eriksson</w:t>
      </w:r>
      <w:r w:rsidR="004B3D9E">
        <w:rPr>
          <w:i/>
          <w:color w:val="000000" w:themeColor="text1"/>
          <w:lang w:val="nb-NO"/>
        </w:rPr>
        <w:t xml:space="preserve"> </w:t>
      </w:r>
    </w:p>
    <w:p w14:paraId="71F00E99" w14:textId="1A70F1E1" w:rsidR="00822B5B" w:rsidRPr="00CF0E29" w:rsidRDefault="00B568B0" w:rsidP="002B1C1A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CF0E29">
        <w:rPr>
          <w:color w:val="000000" w:themeColor="text1"/>
          <w:lang w:val="nb-NO"/>
        </w:rPr>
        <w:t xml:space="preserve">Nytt fra </w:t>
      </w:r>
      <w:r w:rsidR="00CF0E29" w:rsidRPr="00CF0E29">
        <w:rPr>
          <w:color w:val="000000" w:themeColor="text1"/>
          <w:lang w:val="nb-NO"/>
        </w:rPr>
        <w:t xml:space="preserve">regionen og </w:t>
      </w:r>
      <w:r w:rsidR="00CF0E29">
        <w:rPr>
          <w:color w:val="000000" w:themeColor="text1"/>
          <w:lang w:val="nb-NO"/>
        </w:rPr>
        <w:t>s</w:t>
      </w:r>
      <w:r w:rsidRPr="00CF0E29">
        <w:rPr>
          <w:color w:val="000000" w:themeColor="text1"/>
          <w:lang w:val="nb-NO"/>
        </w:rPr>
        <w:t>tatus for sement-, flygeaske- og betongmarkedet</w:t>
      </w:r>
      <w:r w:rsidR="00822B5B" w:rsidRPr="00CF0E29">
        <w:rPr>
          <w:b/>
          <w:color w:val="000000" w:themeColor="text1"/>
          <w:lang w:val="nb-NO"/>
        </w:rPr>
        <w:t xml:space="preserve"> </w:t>
      </w:r>
    </w:p>
    <w:p w14:paraId="7E543BD6" w14:textId="25D8F5A3" w:rsidR="00822B5B" w:rsidRPr="005706DC" w:rsidRDefault="00822B5B" w:rsidP="00213D9D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rFonts w:eastAsiaTheme="minorEastAsia" w:hAnsi="Calibri Light" w:cs="Calibri"/>
          <w:color w:val="000000" w:themeColor="text1"/>
          <w:kern w:val="24"/>
        </w:rPr>
        <w:t>CO</w:t>
      </w:r>
      <w:r w:rsidRPr="005706DC">
        <w:rPr>
          <w:rFonts w:eastAsiaTheme="minorEastAsia" w:cs="Calibri"/>
          <w:color w:val="000000" w:themeColor="text1"/>
          <w:kern w:val="24"/>
          <w:vertAlign w:val="subscript"/>
        </w:rPr>
        <w:t>2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-prising og p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å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virkning p</w:t>
      </w:r>
      <w:r w:rsidRPr="005706DC">
        <w:rPr>
          <w:rFonts w:eastAsiaTheme="minorEastAsia" w:hAnsi="Calibri Light" w:cs="Calibri"/>
          <w:color w:val="000000" w:themeColor="text1"/>
          <w:kern w:val="24"/>
        </w:rPr>
        <w:t>å</w:t>
      </w:r>
      <w:r w:rsidRPr="005706DC">
        <w:rPr>
          <w:rFonts w:eastAsiaTheme="minorEastAsia" w:hAnsi="Calibri Light" w:cs="Calibri"/>
          <w:color w:val="000000" w:themeColor="text1"/>
          <w:kern w:val="24"/>
        </w:rPr>
        <w:t xml:space="preserve"> sement og betongindustrien</w:t>
      </w:r>
    </w:p>
    <w:p w14:paraId="2D297E2D" w14:textId="0CAFC926" w:rsidR="00B568B0" w:rsidRPr="005706DC" w:rsidRDefault="00B568B0" w:rsidP="00B568B0">
      <w:pPr>
        <w:spacing w:after="0"/>
        <w:rPr>
          <w:color w:val="000000" w:themeColor="text1"/>
          <w:lang w:val="nb-NO"/>
        </w:rPr>
      </w:pPr>
    </w:p>
    <w:p w14:paraId="146D731A" w14:textId="552B9F99" w:rsidR="00B21382" w:rsidRPr="00A7391F" w:rsidRDefault="00A7391F" w:rsidP="00B21382">
      <w:pPr>
        <w:spacing w:after="0"/>
        <w:rPr>
          <w:b/>
          <w:bCs/>
          <w:color w:val="000000" w:themeColor="text1"/>
          <w:sz w:val="24"/>
          <w:szCs w:val="24"/>
          <w:lang w:val="nb-NO"/>
        </w:rPr>
      </w:pPr>
      <w:bookmarkStart w:id="2" w:name="_Hlk96376227"/>
      <w:r w:rsidRPr="00A7391F">
        <w:rPr>
          <w:b/>
          <w:bCs/>
          <w:color w:val="000000" w:themeColor="text1"/>
          <w:sz w:val="24"/>
          <w:szCs w:val="24"/>
          <w:lang w:val="nb-NO"/>
        </w:rPr>
        <w:t>BETONGTEKNOLOGI</w:t>
      </w:r>
    </w:p>
    <w:bookmarkEnd w:id="2"/>
    <w:p w14:paraId="2BDA5BDE" w14:textId="44587436" w:rsidR="00B568B0" w:rsidRPr="005706DC" w:rsidRDefault="00185B1A" w:rsidP="00B568B0">
      <w:pPr>
        <w:spacing w:after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</w:t>
      </w:r>
      <w:r w:rsidR="005706DC">
        <w:rPr>
          <w:color w:val="000000" w:themeColor="text1"/>
          <w:lang w:val="nb-NO"/>
        </w:rPr>
        <w:t>l. 1</w:t>
      </w:r>
      <w:r w:rsidR="008D7E29">
        <w:rPr>
          <w:color w:val="000000" w:themeColor="text1"/>
          <w:lang w:val="nb-NO"/>
        </w:rPr>
        <w:t>1</w:t>
      </w:r>
      <w:r w:rsidR="00E92BE3">
        <w:rPr>
          <w:color w:val="000000" w:themeColor="text1"/>
          <w:lang w:val="nb-NO"/>
        </w:rPr>
        <w:t>.</w:t>
      </w:r>
      <w:r w:rsidR="008D7E29">
        <w:rPr>
          <w:color w:val="000000" w:themeColor="text1"/>
          <w:lang w:val="nb-NO"/>
        </w:rPr>
        <w:t>55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>Norcems sement</w:t>
      </w:r>
      <w:r w:rsidR="000818BA" w:rsidRPr="005706DC">
        <w:rPr>
          <w:b/>
          <w:color w:val="000000" w:themeColor="text1"/>
          <w:lang w:val="nb-NO"/>
        </w:rPr>
        <w:t xml:space="preserve">er </w:t>
      </w:r>
      <w:r w:rsidR="00B568B0" w:rsidRPr="005706DC">
        <w:rPr>
          <w:b/>
          <w:color w:val="000000" w:themeColor="text1"/>
          <w:lang w:val="nb-NO"/>
        </w:rPr>
        <w:t xml:space="preserve">og </w:t>
      </w:r>
      <w:proofErr w:type="spellStart"/>
      <w:r w:rsidR="00B568B0" w:rsidRPr="005706DC">
        <w:rPr>
          <w:b/>
          <w:color w:val="000000" w:themeColor="text1"/>
          <w:lang w:val="nb-NO"/>
        </w:rPr>
        <w:t>flygeasker</w:t>
      </w:r>
      <w:proofErr w:type="spellEnd"/>
      <w:r w:rsidR="00B568B0" w:rsidRPr="005706DC">
        <w:rPr>
          <w:bCs/>
          <w:i/>
          <w:iCs/>
          <w:color w:val="000000" w:themeColor="text1"/>
          <w:lang w:val="nb-NO"/>
        </w:rPr>
        <w:t xml:space="preserve"> </w:t>
      </w:r>
      <w:r w:rsidR="0043594A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</w:t>
      </w:r>
      <w:r w:rsidR="003A12B7" w:rsidRPr="00A95437">
        <w:rPr>
          <w:bCs/>
          <w:i/>
          <w:iCs/>
          <w:color w:val="000000" w:themeColor="text1"/>
          <w:sz w:val="20"/>
          <w:szCs w:val="20"/>
          <w:lang w:val="nb-NO"/>
        </w:rPr>
        <w:t xml:space="preserve"> </w:t>
      </w:r>
      <w:r w:rsidR="0043594A" w:rsidRPr="00A95437">
        <w:rPr>
          <w:bCs/>
          <w:i/>
          <w:iCs/>
          <w:color w:val="000000" w:themeColor="text1"/>
          <w:sz w:val="20"/>
          <w:szCs w:val="20"/>
          <w:lang w:val="nb-NO"/>
        </w:rPr>
        <w:t>Fredvik</w:t>
      </w:r>
      <w:r w:rsidR="00B568B0" w:rsidRPr="005706DC">
        <w:rPr>
          <w:color w:val="000000" w:themeColor="text1"/>
          <w:lang w:val="nb-NO"/>
        </w:rPr>
        <w:t xml:space="preserve"> </w:t>
      </w:r>
    </w:p>
    <w:p w14:paraId="73030D1E" w14:textId="77777777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Tekniske egenskaper og bruksbetingelser iht. NS-EN 206+NA og Prosesskode 2</w:t>
      </w:r>
    </w:p>
    <w:p w14:paraId="1B1C367B" w14:textId="12DABBBA" w:rsidR="003A12B7" w:rsidRPr="00A95437" w:rsidRDefault="00185B1A" w:rsidP="00B568B0">
      <w:pPr>
        <w:spacing w:after="0"/>
        <w:rPr>
          <w:i/>
          <w:iCs/>
          <w:color w:val="000000" w:themeColor="text1"/>
          <w:sz w:val="20"/>
          <w:szCs w:val="20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D3692C">
        <w:rPr>
          <w:color w:val="000000" w:themeColor="text1"/>
          <w:lang w:val="nb-NO"/>
        </w:rPr>
        <w:t>2</w:t>
      </w:r>
      <w:r w:rsidR="005706DC">
        <w:rPr>
          <w:color w:val="000000" w:themeColor="text1"/>
          <w:lang w:val="nb-NO"/>
        </w:rPr>
        <w:t>.</w:t>
      </w:r>
      <w:r w:rsidR="00D3692C">
        <w:rPr>
          <w:color w:val="000000" w:themeColor="text1"/>
          <w:lang w:val="nb-NO"/>
        </w:rPr>
        <w:t>15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 xml:space="preserve">Effekt av </w:t>
      </w:r>
      <w:r w:rsidR="003F4A66" w:rsidRPr="005706DC">
        <w:rPr>
          <w:b/>
          <w:color w:val="000000" w:themeColor="text1"/>
          <w:lang w:val="nb-NO"/>
        </w:rPr>
        <w:t xml:space="preserve">ulike </w:t>
      </w:r>
      <w:r w:rsidR="00B568B0" w:rsidRPr="005706DC">
        <w:rPr>
          <w:b/>
          <w:color w:val="000000" w:themeColor="text1"/>
          <w:lang w:val="nb-NO"/>
        </w:rPr>
        <w:t>variasjoner på betongens luftinnhold og konsistens</w:t>
      </w:r>
      <w:r w:rsidR="00B568B0" w:rsidRPr="005706DC">
        <w:rPr>
          <w:color w:val="000000" w:themeColor="text1"/>
          <w:lang w:val="nb-NO"/>
        </w:rPr>
        <w:t xml:space="preserve"> </w:t>
      </w:r>
      <w:bookmarkStart w:id="3" w:name="_Hlk99457626"/>
      <w:r w:rsidR="0043594A" w:rsidRPr="00A95437">
        <w:rPr>
          <w:i/>
          <w:iCs/>
          <w:color w:val="000000" w:themeColor="text1"/>
          <w:sz w:val="20"/>
          <w:szCs w:val="20"/>
          <w:lang w:val="nb-NO"/>
        </w:rPr>
        <w:t xml:space="preserve">v/ </w:t>
      </w:r>
      <w:r w:rsidR="00B568B0" w:rsidRPr="00A95437">
        <w:rPr>
          <w:i/>
          <w:iCs/>
          <w:color w:val="000000" w:themeColor="text1"/>
          <w:sz w:val="20"/>
          <w:szCs w:val="20"/>
          <w:lang w:val="nb-NO"/>
        </w:rPr>
        <w:t>Tor-Magnus</w:t>
      </w:r>
    </w:p>
    <w:bookmarkEnd w:id="3"/>
    <w:p w14:paraId="5A0C2F30" w14:textId="642DCEB8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 xml:space="preserve">Varm sement </w:t>
      </w:r>
      <w:r w:rsidR="004F0319">
        <w:rPr>
          <w:color w:val="000000" w:themeColor="text1"/>
          <w:lang w:val="nb-NO"/>
        </w:rPr>
        <w:t xml:space="preserve">                                                                                       </w:t>
      </w:r>
      <w:r w:rsidR="004F0319" w:rsidRPr="004F0319">
        <w:rPr>
          <w:i/>
          <w:iCs/>
          <w:color w:val="000000" w:themeColor="text1"/>
          <w:sz w:val="20"/>
          <w:szCs w:val="20"/>
          <w:lang w:val="nb-NO"/>
        </w:rPr>
        <w:t>Zachariassen</w:t>
      </w:r>
    </w:p>
    <w:p w14:paraId="207B2120" w14:textId="77777777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Flygeaske med varierende finhet og karboninnhold</w:t>
      </w:r>
      <w:r w:rsidRPr="005706DC">
        <w:rPr>
          <w:color w:val="000000" w:themeColor="text1"/>
          <w:lang w:val="nb-NO"/>
        </w:rPr>
        <w:tab/>
      </w:r>
    </w:p>
    <w:p w14:paraId="2D9F8C28" w14:textId="77777777" w:rsidR="00861AF6" w:rsidRPr="005706DC" w:rsidRDefault="00861AF6" w:rsidP="008F265E">
      <w:pPr>
        <w:spacing w:after="0"/>
        <w:rPr>
          <w:color w:val="000000" w:themeColor="text1"/>
          <w:lang w:val="nb-NO"/>
        </w:rPr>
      </w:pPr>
    </w:p>
    <w:p w14:paraId="126CD7D4" w14:textId="267E46FD" w:rsidR="00861AF6" w:rsidRPr="005706DC" w:rsidRDefault="00185B1A" w:rsidP="008F265E">
      <w:pPr>
        <w:spacing w:after="0"/>
        <w:rPr>
          <w:b/>
          <w:b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604147">
        <w:rPr>
          <w:color w:val="000000" w:themeColor="text1"/>
          <w:lang w:val="nb-NO"/>
        </w:rPr>
        <w:t>2</w:t>
      </w:r>
      <w:r w:rsidR="005706DC">
        <w:rPr>
          <w:color w:val="000000" w:themeColor="text1"/>
          <w:lang w:val="nb-NO"/>
        </w:rPr>
        <w:t>.</w:t>
      </w:r>
      <w:r w:rsidR="00604147">
        <w:rPr>
          <w:color w:val="000000" w:themeColor="text1"/>
          <w:lang w:val="nb-NO"/>
        </w:rPr>
        <w:t>25</w:t>
      </w:r>
      <w:r w:rsidR="00861AF6" w:rsidRPr="005706DC">
        <w:rPr>
          <w:color w:val="000000" w:themeColor="text1"/>
          <w:lang w:val="nb-NO"/>
        </w:rPr>
        <w:tab/>
      </w:r>
      <w:r w:rsidR="00861AF6" w:rsidRPr="005706DC">
        <w:rPr>
          <w:b/>
          <w:bCs/>
          <w:color w:val="000000" w:themeColor="text1"/>
          <w:lang w:val="nb-NO"/>
        </w:rPr>
        <w:t>Pause</w:t>
      </w:r>
    </w:p>
    <w:p w14:paraId="2EC7685E" w14:textId="77777777" w:rsidR="00861AF6" w:rsidRPr="005706DC" w:rsidRDefault="00861AF6" w:rsidP="008F265E">
      <w:pPr>
        <w:spacing w:after="0"/>
        <w:rPr>
          <w:b/>
          <w:bCs/>
          <w:color w:val="000000" w:themeColor="text1"/>
          <w:lang w:val="nb-NO"/>
        </w:rPr>
      </w:pPr>
    </w:p>
    <w:p w14:paraId="52938029" w14:textId="253B6F9F" w:rsidR="008F265E" w:rsidRPr="00A95437" w:rsidRDefault="00185B1A" w:rsidP="002753AC">
      <w:pPr>
        <w:spacing w:after="0"/>
        <w:rPr>
          <w:bCs/>
          <w:i/>
          <w:iCs/>
          <w:color w:val="000000" w:themeColor="text1"/>
          <w:sz w:val="20"/>
          <w:szCs w:val="20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604147">
        <w:rPr>
          <w:color w:val="000000" w:themeColor="text1"/>
          <w:lang w:val="nb-NO"/>
        </w:rPr>
        <w:t>2</w:t>
      </w:r>
      <w:r w:rsidR="005706DC">
        <w:rPr>
          <w:color w:val="000000" w:themeColor="text1"/>
          <w:lang w:val="nb-NO"/>
        </w:rPr>
        <w:t>.</w:t>
      </w:r>
      <w:r w:rsidR="00604147">
        <w:rPr>
          <w:color w:val="000000" w:themeColor="text1"/>
          <w:lang w:val="nb-NO"/>
        </w:rPr>
        <w:t>40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 xml:space="preserve">Kalkutslag </w:t>
      </w:r>
      <w:bookmarkStart w:id="4" w:name="_Hlk99457669"/>
      <w:r w:rsidR="002753AC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  <w:bookmarkEnd w:id="4"/>
    </w:p>
    <w:p w14:paraId="01995B5D" w14:textId="0203A66A" w:rsidR="008F265E" w:rsidRPr="00E44B1C" w:rsidRDefault="008F265E" w:rsidP="00403EE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>Mulige årsaker</w:t>
      </w:r>
      <w:r w:rsidR="00E44B1C" w:rsidRPr="00E44B1C">
        <w:rPr>
          <w:color w:val="000000" w:themeColor="text1"/>
          <w:lang w:val="nb-NO"/>
        </w:rPr>
        <w:t xml:space="preserve"> og f</w:t>
      </w:r>
      <w:r w:rsidRPr="00E44B1C">
        <w:rPr>
          <w:color w:val="000000" w:themeColor="text1"/>
          <w:lang w:val="nb-NO"/>
        </w:rPr>
        <w:t>ullskalaeksempler</w:t>
      </w:r>
    </w:p>
    <w:p w14:paraId="4808F4F1" w14:textId="45F9E795" w:rsidR="008F265E" w:rsidRPr="00E44B1C" w:rsidRDefault="008F265E" w:rsidP="000B4A7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>Hvordan hindre kalkutslag</w:t>
      </w:r>
      <w:r w:rsidR="00E44B1C" w:rsidRPr="00E44B1C">
        <w:rPr>
          <w:color w:val="000000" w:themeColor="text1"/>
          <w:lang w:val="nb-NO"/>
        </w:rPr>
        <w:t xml:space="preserve"> og hvordan f</w:t>
      </w:r>
      <w:r w:rsidRPr="00E44B1C">
        <w:rPr>
          <w:color w:val="000000" w:themeColor="text1"/>
          <w:lang w:val="nb-NO"/>
        </w:rPr>
        <w:t>jern</w:t>
      </w:r>
      <w:r w:rsidR="00E44B1C">
        <w:rPr>
          <w:color w:val="000000" w:themeColor="text1"/>
          <w:lang w:val="nb-NO"/>
        </w:rPr>
        <w:t>e</w:t>
      </w:r>
      <w:r w:rsidRPr="00E44B1C">
        <w:rPr>
          <w:color w:val="000000" w:themeColor="text1"/>
          <w:lang w:val="nb-NO"/>
        </w:rPr>
        <w:t xml:space="preserve"> kalkutslag </w:t>
      </w:r>
    </w:p>
    <w:p w14:paraId="785C15C1" w14:textId="10DA3764" w:rsidR="008F265E" w:rsidRPr="005706DC" w:rsidRDefault="00185B1A" w:rsidP="008F265E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D45ABE">
        <w:rPr>
          <w:color w:val="000000" w:themeColor="text1"/>
          <w:lang w:val="nb-NO"/>
        </w:rPr>
        <w:t>2</w:t>
      </w:r>
      <w:r w:rsidR="005706DC">
        <w:rPr>
          <w:color w:val="000000" w:themeColor="text1"/>
          <w:lang w:val="nb-NO"/>
        </w:rPr>
        <w:t>.</w:t>
      </w:r>
      <w:r w:rsidR="00D45ABE">
        <w:rPr>
          <w:color w:val="000000" w:themeColor="text1"/>
          <w:lang w:val="nb-NO"/>
        </w:rPr>
        <w:t>5</w:t>
      </w:r>
      <w:r w:rsidR="005706DC">
        <w:rPr>
          <w:color w:val="000000" w:themeColor="text1"/>
          <w:lang w:val="nb-NO"/>
        </w:rPr>
        <w:t>5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>Ny</w:t>
      </w:r>
      <w:r w:rsidR="0043055C" w:rsidRPr="005706DC">
        <w:rPr>
          <w:b/>
          <w:color w:val="000000" w:themeColor="text1"/>
          <w:lang w:val="nb-NO"/>
        </w:rPr>
        <w:t>e</w:t>
      </w:r>
      <w:r w:rsidR="00025F2F" w:rsidRPr="005706DC">
        <w:rPr>
          <w:b/>
          <w:color w:val="000000" w:themeColor="text1"/>
          <w:lang w:val="nb-NO"/>
        </w:rPr>
        <w:t xml:space="preserve"> </w:t>
      </w:r>
      <w:r w:rsidR="008F265E" w:rsidRPr="005706DC">
        <w:rPr>
          <w:b/>
          <w:color w:val="000000" w:themeColor="text1"/>
          <w:lang w:val="nb-NO"/>
        </w:rPr>
        <w:t>standarder</w:t>
      </w:r>
      <w:r w:rsidR="0085695D" w:rsidRPr="005706DC">
        <w:rPr>
          <w:b/>
          <w:color w:val="000000" w:themeColor="text1"/>
          <w:lang w:val="nb-NO"/>
        </w:rPr>
        <w:t xml:space="preserve">, </w:t>
      </w:r>
      <w:r w:rsidR="00EC33F7">
        <w:rPr>
          <w:b/>
          <w:color w:val="000000" w:themeColor="text1"/>
          <w:lang w:val="nb-NO"/>
        </w:rPr>
        <w:t xml:space="preserve">vegnormal og </w:t>
      </w:r>
      <w:r w:rsidR="00025F2F" w:rsidRPr="005706DC">
        <w:rPr>
          <w:b/>
          <w:color w:val="000000" w:themeColor="text1"/>
          <w:lang w:val="nb-NO"/>
        </w:rPr>
        <w:t>publikasjoner</w:t>
      </w:r>
      <w:r w:rsidR="008F265E" w:rsidRPr="005706DC">
        <w:rPr>
          <w:b/>
          <w:color w:val="000000" w:themeColor="text1"/>
          <w:lang w:val="nb-NO"/>
        </w:rPr>
        <w:t xml:space="preserve"> </w:t>
      </w:r>
      <w:bookmarkStart w:id="5" w:name="_Hlk99457717"/>
      <w:r w:rsidR="00595C94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 Fredvik</w:t>
      </w:r>
      <w:bookmarkEnd w:id="5"/>
    </w:p>
    <w:p w14:paraId="5900EFFB" w14:textId="4AC19956" w:rsidR="008F265E" w:rsidRPr="00E44B1C" w:rsidRDefault="008F265E" w:rsidP="00521A4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 xml:space="preserve">Revisjon av </w:t>
      </w:r>
      <w:r w:rsidRPr="00E44B1C">
        <w:rPr>
          <w:rFonts w:eastAsia="Times New Roman"/>
          <w:color w:val="000000" w:themeColor="text1"/>
        </w:rPr>
        <w:t>nasjonalt tillegg til NS-EN 206</w:t>
      </w:r>
      <w:r w:rsidR="00E44B1C" w:rsidRPr="00E44B1C">
        <w:rPr>
          <w:rFonts w:eastAsia="Times New Roman"/>
          <w:color w:val="000000" w:themeColor="text1"/>
        </w:rPr>
        <w:t xml:space="preserve"> og </w:t>
      </w:r>
      <w:r w:rsidR="00E92BE3">
        <w:rPr>
          <w:rFonts w:eastAsia="Times New Roman"/>
          <w:color w:val="000000" w:themeColor="text1"/>
        </w:rPr>
        <w:t>n</w:t>
      </w:r>
      <w:r w:rsidRPr="00E44B1C">
        <w:rPr>
          <w:color w:val="000000" w:themeColor="text1"/>
          <w:lang w:val="nb-NO"/>
        </w:rPr>
        <w:t xml:space="preserve">y </w:t>
      </w:r>
      <w:r w:rsidR="00E92BE3">
        <w:rPr>
          <w:color w:val="000000" w:themeColor="text1"/>
          <w:lang w:val="nb-NO"/>
        </w:rPr>
        <w:t>standard på</w:t>
      </w:r>
      <w:r w:rsidRPr="00E44B1C">
        <w:rPr>
          <w:color w:val="000000" w:themeColor="text1"/>
          <w:lang w:val="nb-NO"/>
        </w:rPr>
        <w:t xml:space="preserve"> naturlig pozzolan</w:t>
      </w:r>
    </w:p>
    <w:p w14:paraId="1099AF48" w14:textId="11286D25" w:rsidR="006E51BC" w:rsidRPr="00E44B1C" w:rsidRDefault="00025F2F" w:rsidP="00887601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44B1C">
        <w:rPr>
          <w:color w:val="000000" w:themeColor="text1"/>
          <w:lang w:val="nb-NO"/>
        </w:rPr>
        <w:t xml:space="preserve">Revisjon av </w:t>
      </w:r>
      <w:r w:rsidR="00E44B1C" w:rsidRPr="00E44B1C">
        <w:rPr>
          <w:color w:val="000000" w:themeColor="text1"/>
          <w:lang w:val="nb-NO"/>
        </w:rPr>
        <w:t xml:space="preserve">vegnormal N400 Bruprosjektering </w:t>
      </w:r>
      <w:r w:rsidR="00E44B1C">
        <w:rPr>
          <w:color w:val="000000" w:themeColor="text1"/>
          <w:lang w:val="nb-NO"/>
        </w:rPr>
        <w:t xml:space="preserve">og </w:t>
      </w:r>
      <w:r w:rsidR="007640E0" w:rsidRPr="00E44B1C">
        <w:rPr>
          <w:color w:val="000000" w:themeColor="text1"/>
          <w:lang w:val="nb-NO"/>
        </w:rPr>
        <w:t>NB publikasjoner</w:t>
      </w:r>
      <w:r w:rsidR="00E44B1C" w:rsidRPr="00E44B1C">
        <w:rPr>
          <w:color w:val="000000" w:themeColor="text1"/>
          <w:lang w:val="nb-NO"/>
        </w:rPr>
        <w:t xml:space="preserve"> </w:t>
      </w:r>
    </w:p>
    <w:p w14:paraId="2EB2968D" w14:textId="6D80C563" w:rsidR="00B568B0" w:rsidRPr="005706DC" w:rsidRDefault="00185B1A" w:rsidP="00B568B0">
      <w:pPr>
        <w:spacing w:after="0"/>
        <w:rPr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 1</w:t>
      </w:r>
      <w:r w:rsidR="00D45ABE">
        <w:rPr>
          <w:color w:val="000000" w:themeColor="text1"/>
          <w:lang w:val="nb-NO"/>
        </w:rPr>
        <w:t>3</w:t>
      </w:r>
      <w:r w:rsidR="005706DC">
        <w:rPr>
          <w:color w:val="000000" w:themeColor="text1"/>
          <w:lang w:val="nb-NO"/>
        </w:rPr>
        <w:t>.</w:t>
      </w:r>
      <w:r w:rsidR="00D45ABE">
        <w:rPr>
          <w:color w:val="000000" w:themeColor="text1"/>
          <w:lang w:val="nb-NO"/>
        </w:rPr>
        <w:t>10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 xml:space="preserve">Herdeteknologiplakat </w:t>
      </w:r>
      <w:r w:rsidR="00595C94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</w:p>
    <w:p w14:paraId="0B2BC1EF" w14:textId="4671C656" w:rsidR="008F265E" w:rsidRPr="005706DC" w:rsidRDefault="00021177" w:rsidP="008F265E">
      <w:pPr>
        <w:spacing w:after="0"/>
        <w:rPr>
          <w:b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5706DC">
        <w:rPr>
          <w:color w:val="000000" w:themeColor="text1"/>
          <w:lang w:val="nb-NO"/>
        </w:rPr>
        <w:t>1</w:t>
      </w:r>
      <w:r w:rsidR="00B95F6E">
        <w:rPr>
          <w:color w:val="000000" w:themeColor="text1"/>
          <w:lang w:val="nb-NO"/>
        </w:rPr>
        <w:t>3</w:t>
      </w:r>
      <w:r w:rsidR="00017BAA">
        <w:rPr>
          <w:color w:val="000000" w:themeColor="text1"/>
          <w:lang w:val="nb-NO"/>
        </w:rPr>
        <w:t>.</w:t>
      </w:r>
      <w:r w:rsidR="00B95F6E">
        <w:rPr>
          <w:color w:val="000000" w:themeColor="text1"/>
          <w:lang w:val="nb-NO"/>
        </w:rPr>
        <w:t>20</w:t>
      </w:r>
      <w:r w:rsidR="008F265E" w:rsidRPr="005706DC">
        <w:rPr>
          <w:color w:val="000000" w:themeColor="text1"/>
          <w:lang w:val="nb-NO"/>
        </w:rPr>
        <w:tab/>
      </w:r>
      <w:r w:rsidR="008F265E" w:rsidRPr="005706DC">
        <w:rPr>
          <w:b/>
          <w:color w:val="000000" w:themeColor="text1"/>
          <w:lang w:val="nb-NO"/>
        </w:rPr>
        <w:t>Hett</w:t>
      </w:r>
      <w:r w:rsidR="008F265E" w:rsidRPr="005706DC">
        <w:rPr>
          <w:b/>
          <w:color w:val="000000" w:themeColor="text1"/>
          <w:vertAlign w:val="superscript"/>
          <w:lang w:val="nb-NO"/>
        </w:rPr>
        <w:t>22</w:t>
      </w:r>
      <w:r w:rsidR="008F265E" w:rsidRPr="005706DC">
        <w:rPr>
          <w:b/>
          <w:color w:val="000000" w:themeColor="text1"/>
          <w:lang w:val="nb-NO"/>
        </w:rPr>
        <w:t xml:space="preserve"> – nytt herdeteknologiprogram som erstatter Hett97 i 2022 </w:t>
      </w:r>
      <w:r w:rsidR="00CB7F0A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 Fredvik</w:t>
      </w:r>
    </w:p>
    <w:p w14:paraId="730897CF" w14:textId="77777777" w:rsidR="008F265E" w:rsidRPr="005706DC" w:rsidRDefault="008F265E" w:rsidP="00B568B0">
      <w:pPr>
        <w:spacing w:after="0"/>
        <w:rPr>
          <w:color w:val="000000" w:themeColor="text1"/>
          <w:lang w:val="nb-NO"/>
        </w:rPr>
      </w:pPr>
    </w:p>
    <w:p w14:paraId="68EF7D46" w14:textId="052E9048" w:rsidR="00861AF6" w:rsidRPr="00036E5F" w:rsidRDefault="00021177" w:rsidP="00861AF6">
      <w:pPr>
        <w:spacing w:after="0"/>
        <w:rPr>
          <w:b/>
          <w:b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 w:rsidRPr="00036E5F">
        <w:rPr>
          <w:color w:val="000000" w:themeColor="text1"/>
          <w:lang w:val="nb-NO"/>
        </w:rPr>
        <w:t>.</w:t>
      </w:r>
      <w:r w:rsidR="00E92BE3" w:rsidRPr="00036E5F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752F95">
        <w:rPr>
          <w:color w:val="000000" w:themeColor="text1"/>
          <w:lang w:val="nb-NO"/>
        </w:rPr>
        <w:t>3</w:t>
      </w:r>
      <w:r w:rsidR="005706DC" w:rsidRPr="00036E5F">
        <w:rPr>
          <w:color w:val="000000" w:themeColor="text1"/>
          <w:lang w:val="nb-NO"/>
        </w:rPr>
        <w:t>.</w:t>
      </w:r>
      <w:r w:rsidR="00B95F6E">
        <w:rPr>
          <w:color w:val="000000" w:themeColor="text1"/>
          <w:lang w:val="nb-NO"/>
        </w:rPr>
        <w:t>4</w:t>
      </w:r>
      <w:r w:rsidR="005706DC" w:rsidRPr="00036E5F">
        <w:rPr>
          <w:color w:val="000000" w:themeColor="text1"/>
          <w:lang w:val="nb-NO"/>
        </w:rPr>
        <w:t>0</w:t>
      </w:r>
      <w:r w:rsidR="00861AF6" w:rsidRPr="00036E5F">
        <w:rPr>
          <w:color w:val="000000" w:themeColor="text1"/>
          <w:lang w:val="nb-NO"/>
        </w:rPr>
        <w:tab/>
      </w:r>
      <w:r w:rsidR="00861AF6" w:rsidRPr="00036E5F">
        <w:rPr>
          <w:b/>
          <w:bCs/>
          <w:color w:val="000000" w:themeColor="text1"/>
          <w:lang w:val="nb-NO"/>
        </w:rPr>
        <w:t>Pause</w:t>
      </w:r>
    </w:p>
    <w:p w14:paraId="6E1532B1" w14:textId="5ECD8AF1" w:rsidR="00B568B0" w:rsidRPr="005706DC" w:rsidRDefault="00B568B0" w:rsidP="00B568B0">
      <w:pPr>
        <w:spacing w:after="0"/>
        <w:rPr>
          <w:b/>
          <w:bCs/>
          <w:color w:val="000000" w:themeColor="text1"/>
          <w:lang w:val="nb-NO"/>
        </w:rPr>
      </w:pPr>
    </w:p>
    <w:p w14:paraId="039AAAFC" w14:textId="6B1699D9" w:rsidR="00F902CC" w:rsidRPr="00A7391F" w:rsidRDefault="00A7391F" w:rsidP="00F902CC">
      <w:pPr>
        <w:spacing w:after="0"/>
        <w:rPr>
          <w:b/>
          <w:bCs/>
          <w:color w:val="000000" w:themeColor="text1"/>
          <w:sz w:val="24"/>
          <w:szCs w:val="24"/>
          <w:lang w:val="nb-NO"/>
        </w:rPr>
      </w:pPr>
      <w:r w:rsidRPr="00A7391F">
        <w:rPr>
          <w:b/>
          <w:bCs/>
          <w:color w:val="000000" w:themeColor="text1"/>
          <w:sz w:val="24"/>
          <w:szCs w:val="24"/>
          <w:lang w:val="nb-NO"/>
        </w:rPr>
        <w:t>BÆREKRAFT</w:t>
      </w:r>
    </w:p>
    <w:p w14:paraId="3E468FAF" w14:textId="4A9E4EF9" w:rsidR="00B568B0" w:rsidRPr="005706DC" w:rsidRDefault="00021177" w:rsidP="00B568B0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752F95">
        <w:rPr>
          <w:color w:val="000000" w:themeColor="text1"/>
          <w:lang w:val="nb-NO"/>
        </w:rPr>
        <w:t>3</w:t>
      </w:r>
      <w:r w:rsidR="005706DC">
        <w:rPr>
          <w:color w:val="000000" w:themeColor="text1"/>
          <w:lang w:val="nb-NO"/>
        </w:rPr>
        <w:t>.</w:t>
      </w:r>
      <w:r w:rsidR="00752F95">
        <w:rPr>
          <w:color w:val="000000" w:themeColor="text1"/>
          <w:lang w:val="nb-NO"/>
        </w:rPr>
        <w:t>5</w:t>
      </w:r>
      <w:r w:rsidR="005706DC">
        <w:rPr>
          <w:color w:val="000000" w:themeColor="text1"/>
          <w:lang w:val="nb-NO"/>
        </w:rPr>
        <w:t>5</w:t>
      </w:r>
      <w:r w:rsidR="00B568B0" w:rsidRPr="005706DC">
        <w:rPr>
          <w:color w:val="000000" w:themeColor="text1"/>
          <w:lang w:val="nb-NO"/>
        </w:rPr>
        <w:tab/>
      </w:r>
      <w:proofErr w:type="spellStart"/>
      <w:r w:rsidR="00B568B0" w:rsidRPr="005706DC">
        <w:rPr>
          <w:b/>
          <w:color w:val="000000" w:themeColor="text1"/>
          <w:lang w:val="nb-NO"/>
        </w:rPr>
        <w:t>Lavkarbonbetong</w:t>
      </w:r>
      <w:proofErr w:type="spellEnd"/>
      <w:r w:rsidR="00B568B0" w:rsidRPr="005706DC">
        <w:rPr>
          <w:b/>
          <w:color w:val="000000" w:themeColor="text1"/>
          <w:lang w:val="nb-NO"/>
        </w:rPr>
        <w:t xml:space="preserve"> </w:t>
      </w:r>
      <w:r w:rsidR="00CB7F0A" w:rsidRPr="00A95437">
        <w:rPr>
          <w:bCs/>
          <w:i/>
          <w:iCs/>
          <w:color w:val="000000" w:themeColor="text1"/>
          <w:sz w:val="20"/>
          <w:szCs w:val="20"/>
          <w:lang w:val="nb-NO"/>
        </w:rPr>
        <w:t>v/ Tom I. Fredvik</w:t>
      </w:r>
    </w:p>
    <w:p w14:paraId="746D12EB" w14:textId="16261C3E" w:rsidR="00B568B0" w:rsidRPr="00E92BE3" w:rsidRDefault="00B568B0" w:rsidP="001F4087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E92BE3">
        <w:rPr>
          <w:color w:val="000000" w:themeColor="text1"/>
          <w:lang w:val="nb-NO"/>
        </w:rPr>
        <w:t>Regelverk</w:t>
      </w:r>
      <w:r w:rsidR="00E92BE3" w:rsidRPr="00E92BE3">
        <w:rPr>
          <w:color w:val="000000" w:themeColor="text1"/>
          <w:lang w:val="nb-NO"/>
        </w:rPr>
        <w:t xml:space="preserve"> og t</w:t>
      </w:r>
      <w:r w:rsidRPr="00E92BE3">
        <w:rPr>
          <w:color w:val="000000" w:themeColor="text1"/>
          <w:lang w:val="nb-NO"/>
        </w:rPr>
        <w:t>ypisk beste lavkarbonklasser som kan oppnås</w:t>
      </w:r>
    </w:p>
    <w:p w14:paraId="177BA734" w14:textId="77777777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Endringer i tekniske egenskaper ved bruk av ekstra flygeaske</w:t>
      </w:r>
    </w:p>
    <w:p w14:paraId="067D10EC" w14:textId="116D2A16" w:rsidR="00B568B0" w:rsidRPr="005706DC" w:rsidRDefault="00021177" w:rsidP="00B568B0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8C15B6">
        <w:rPr>
          <w:color w:val="000000" w:themeColor="text1"/>
          <w:lang w:val="nb-NO"/>
        </w:rPr>
        <w:t>4</w:t>
      </w:r>
      <w:r w:rsidR="005706DC">
        <w:rPr>
          <w:color w:val="000000" w:themeColor="text1"/>
          <w:lang w:val="nb-NO"/>
        </w:rPr>
        <w:t>.</w:t>
      </w:r>
      <w:r w:rsidR="00752F95">
        <w:rPr>
          <w:color w:val="000000" w:themeColor="text1"/>
          <w:lang w:val="nb-NO"/>
        </w:rPr>
        <w:t>1</w:t>
      </w:r>
      <w:r w:rsidR="005706DC">
        <w:rPr>
          <w:color w:val="000000" w:themeColor="text1"/>
          <w:lang w:val="nb-NO"/>
        </w:rPr>
        <w:t>5</w:t>
      </w:r>
      <w:r w:rsidR="00B568B0" w:rsidRPr="005706DC">
        <w:rPr>
          <w:color w:val="000000" w:themeColor="text1"/>
          <w:lang w:val="nb-NO"/>
        </w:rPr>
        <w:tab/>
      </w:r>
      <w:r w:rsidR="00B568B0" w:rsidRPr="005706DC">
        <w:rPr>
          <w:b/>
          <w:color w:val="000000" w:themeColor="text1"/>
          <w:lang w:val="nb-NO"/>
        </w:rPr>
        <w:t>Brevik CCS</w:t>
      </w:r>
      <w:r w:rsidR="0047165F" w:rsidRPr="005706DC">
        <w:rPr>
          <w:b/>
          <w:color w:val="000000" w:themeColor="text1"/>
          <w:lang w:val="nb-NO"/>
        </w:rPr>
        <w:t xml:space="preserve"> </w:t>
      </w:r>
      <w:r w:rsidR="00CB7F0A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</w:p>
    <w:p w14:paraId="06FEEF3A" w14:textId="3B6AD455" w:rsidR="00B568B0" w:rsidRPr="005706DC" w:rsidRDefault="00B568B0" w:rsidP="00B568B0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 xml:space="preserve">Kort beskrivelse av </w:t>
      </w:r>
      <w:r w:rsidR="00336923" w:rsidRPr="005706DC">
        <w:rPr>
          <w:color w:val="000000" w:themeColor="text1"/>
          <w:lang w:val="nb-NO"/>
        </w:rPr>
        <w:t>CCS</w:t>
      </w:r>
      <w:r w:rsidR="00700314" w:rsidRPr="005706DC">
        <w:rPr>
          <w:color w:val="000000" w:themeColor="text1"/>
          <w:lang w:val="nb-NO"/>
        </w:rPr>
        <w:t xml:space="preserve"> </w:t>
      </w:r>
      <w:r w:rsidRPr="005706DC">
        <w:rPr>
          <w:color w:val="000000" w:themeColor="text1"/>
          <w:lang w:val="nb-NO"/>
        </w:rPr>
        <w:t>prosjektet og fremdriftsstatus</w:t>
      </w:r>
    </w:p>
    <w:p w14:paraId="094DE371" w14:textId="3EF89658" w:rsidR="00CF28D4" w:rsidRPr="005706DC" w:rsidRDefault="00B568B0" w:rsidP="00CF28D4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Effekt</w:t>
      </w:r>
      <w:r w:rsidR="00700314" w:rsidRPr="005706DC">
        <w:rPr>
          <w:color w:val="000000" w:themeColor="text1"/>
          <w:lang w:val="nb-NO"/>
        </w:rPr>
        <w:t xml:space="preserve"> av CCS </w:t>
      </w:r>
      <w:r w:rsidRPr="005706DC">
        <w:rPr>
          <w:color w:val="000000" w:themeColor="text1"/>
          <w:lang w:val="nb-NO"/>
        </w:rPr>
        <w:t>på klimagassutslippet til sement og betong</w:t>
      </w:r>
    </w:p>
    <w:p w14:paraId="2699916C" w14:textId="19E04340" w:rsidR="008C4E61" w:rsidRPr="005706DC" w:rsidRDefault="00021177" w:rsidP="008C4E61">
      <w:pPr>
        <w:spacing w:after="0"/>
        <w:rPr>
          <w:bCs/>
          <w:i/>
          <w:iCs/>
          <w:color w:val="000000" w:themeColor="text1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743E8F">
        <w:rPr>
          <w:color w:val="000000" w:themeColor="text1"/>
          <w:lang w:val="nb-NO"/>
        </w:rPr>
        <w:t>1</w:t>
      </w:r>
      <w:r w:rsidR="008C15B6">
        <w:rPr>
          <w:color w:val="000000" w:themeColor="text1"/>
          <w:lang w:val="nb-NO"/>
        </w:rPr>
        <w:t>4</w:t>
      </w:r>
      <w:r w:rsidR="005706DC">
        <w:rPr>
          <w:color w:val="000000" w:themeColor="text1"/>
          <w:lang w:val="nb-NO"/>
        </w:rPr>
        <w:t>.</w:t>
      </w:r>
      <w:r w:rsidR="008C15B6">
        <w:rPr>
          <w:color w:val="000000" w:themeColor="text1"/>
          <w:lang w:val="nb-NO"/>
        </w:rPr>
        <w:t>30</w:t>
      </w:r>
      <w:r w:rsidR="008C4E61" w:rsidRPr="005706DC">
        <w:rPr>
          <w:color w:val="000000" w:themeColor="text1"/>
          <w:lang w:val="nb-NO"/>
        </w:rPr>
        <w:tab/>
      </w:r>
      <w:r w:rsidR="008C4E61" w:rsidRPr="005706DC">
        <w:rPr>
          <w:b/>
          <w:color w:val="000000" w:themeColor="text1"/>
          <w:lang w:val="nb-NO"/>
        </w:rPr>
        <w:t xml:space="preserve">Fremtidens sementer </w:t>
      </w:r>
      <w:r w:rsidR="00CB7F0A" w:rsidRPr="00A95437">
        <w:rPr>
          <w:i/>
          <w:iCs/>
          <w:color w:val="000000" w:themeColor="text1"/>
          <w:sz w:val="20"/>
          <w:szCs w:val="20"/>
          <w:lang w:val="nb-NO"/>
        </w:rPr>
        <w:t>v/ Tor-Magnus Zachariassen</w:t>
      </w:r>
    </w:p>
    <w:p w14:paraId="13F37A5E" w14:textId="41EBD1DA" w:rsidR="00F54885" w:rsidRPr="00DE578F" w:rsidRDefault="002A61A6" w:rsidP="008C4E61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en-US"/>
        </w:rPr>
      </w:pPr>
      <w:r w:rsidRPr="00DE578F">
        <w:rPr>
          <w:color w:val="000000" w:themeColor="text1"/>
          <w:lang w:val="en-US"/>
        </w:rPr>
        <w:t>IND CEM II/A-L</w:t>
      </w:r>
      <w:r w:rsidR="00DE578F" w:rsidRPr="00DE578F">
        <w:rPr>
          <w:color w:val="000000" w:themeColor="text1"/>
          <w:lang w:val="en-US"/>
        </w:rPr>
        <w:t xml:space="preserve"> </w:t>
      </w:r>
      <w:proofErr w:type="spellStart"/>
      <w:r w:rsidR="00DE578F">
        <w:rPr>
          <w:color w:val="000000" w:themeColor="text1"/>
          <w:lang w:val="en-US"/>
        </w:rPr>
        <w:t>og</w:t>
      </w:r>
      <w:proofErr w:type="spellEnd"/>
      <w:r w:rsidR="00DE578F">
        <w:rPr>
          <w:color w:val="000000" w:themeColor="text1"/>
          <w:lang w:val="en-US"/>
        </w:rPr>
        <w:t xml:space="preserve"> </w:t>
      </w:r>
      <w:r w:rsidR="004803BB">
        <w:rPr>
          <w:color w:val="000000" w:themeColor="text1"/>
          <w:lang w:val="en-US"/>
        </w:rPr>
        <w:t>STD-FA CEM II/B-M</w:t>
      </w:r>
      <w:r w:rsidR="00683111">
        <w:rPr>
          <w:color w:val="000000" w:themeColor="text1"/>
          <w:lang w:val="en-US"/>
        </w:rPr>
        <w:t xml:space="preserve"> (V-L)</w:t>
      </w:r>
      <w:r w:rsidR="004803BB">
        <w:rPr>
          <w:color w:val="000000" w:themeColor="text1"/>
          <w:lang w:val="en-US"/>
        </w:rPr>
        <w:t xml:space="preserve"> </w:t>
      </w:r>
    </w:p>
    <w:p w14:paraId="3E754A3F" w14:textId="4DDD0983" w:rsidR="00CF28D4" w:rsidRPr="005706DC" w:rsidRDefault="00F54885" w:rsidP="00CF28D4">
      <w:pPr>
        <w:pStyle w:val="Listeavsnitt"/>
        <w:numPr>
          <w:ilvl w:val="0"/>
          <w:numId w:val="4"/>
        </w:numPr>
        <w:spacing w:after="0"/>
        <w:rPr>
          <w:color w:val="000000" w:themeColor="text1"/>
          <w:lang w:val="nb-NO"/>
        </w:rPr>
      </w:pPr>
      <w:r w:rsidRPr="005706DC">
        <w:rPr>
          <w:color w:val="000000" w:themeColor="text1"/>
          <w:lang w:val="nb-NO"/>
        </w:rPr>
        <w:t>«STD-P» og «ANL-P»</w:t>
      </w:r>
      <w:r w:rsidR="00A20E7D" w:rsidRPr="005706DC">
        <w:rPr>
          <w:color w:val="000000" w:themeColor="text1"/>
          <w:lang w:val="nb-NO"/>
        </w:rPr>
        <w:t xml:space="preserve"> med naturlig pozzolan fra Isla</w:t>
      </w:r>
      <w:r w:rsidR="004F41E8" w:rsidRPr="005706DC">
        <w:rPr>
          <w:color w:val="000000" w:themeColor="text1"/>
          <w:lang w:val="nb-NO"/>
        </w:rPr>
        <w:t>nd</w:t>
      </w:r>
    </w:p>
    <w:p w14:paraId="2844CC56" w14:textId="77777777" w:rsidR="00BE2135" w:rsidRPr="005706DC" w:rsidRDefault="00BE2135" w:rsidP="00BE2135">
      <w:pPr>
        <w:spacing w:after="0"/>
        <w:rPr>
          <w:b/>
          <w:bCs/>
          <w:color w:val="000000" w:themeColor="text1"/>
          <w:sz w:val="28"/>
          <w:szCs w:val="28"/>
          <w:lang w:val="nb-NO"/>
        </w:rPr>
      </w:pPr>
    </w:p>
    <w:p w14:paraId="62E94367" w14:textId="38EFEFEF" w:rsidR="00B568B0" w:rsidRPr="00A7391F" w:rsidRDefault="00B17889" w:rsidP="00BE2135">
      <w:pPr>
        <w:spacing w:after="0"/>
        <w:rPr>
          <w:b/>
          <w:bCs/>
          <w:color w:val="000000" w:themeColor="text1"/>
          <w:sz w:val="24"/>
          <w:szCs w:val="24"/>
          <w:lang w:val="nb-NO"/>
        </w:rPr>
      </w:pPr>
      <w:r>
        <w:rPr>
          <w:b/>
          <w:bCs/>
          <w:color w:val="000000" w:themeColor="text1"/>
          <w:sz w:val="24"/>
          <w:szCs w:val="24"/>
          <w:lang w:val="nb-NO"/>
        </w:rPr>
        <w:t>BEFARING</w:t>
      </w:r>
    </w:p>
    <w:p w14:paraId="236872FD" w14:textId="1296C31D" w:rsidR="00157B78" w:rsidRDefault="00021177" w:rsidP="0003023C">
      <w:pPr>
        <w:spacing w:after="0"/>
        <w:rPr>
          <w:i/>
          <w:color w:val="000000" w:themeColor="text1"/>
          <w:sz w:val="20"/>
          <w:szCs w:val="20"/>
          <w:lang w:val="nb-NO"/>
        </w:rPr>
      </w:pPr>
      <w:r>
        <w:rPr>
          <w:color w:val="000000" w:themeColor="text1"/>
          <w:lang w:val="nb-NO"/>
        </w:rPr>
        <w:t>kl</w:t>
      </w:r>
      <w:r w:rsidR="005706DC">
        <w:rPr>
          <w:color w:val="000000" w:themeColor="text1"/>
          <w:lang w:val="nb-NO"/>
        </w:rPr>
        <w:t>.</w:t>
      </w:r>
      <w:r w:rsidR="00E92BE3">
        <w:rPr>
          <w:color w:val="000000" w:themeColor="text1"/>
          <w:lang w:val="nb-NO"/>
        </w:rPr>
        <w:t xml:space="preserve"> </w:t>
      </w:r>
      <w:r w:rsidR="00157B78">
        <w:rPr>
          <w:color w:val="000000" w:themeColor="text1"/>
          <w:lang w:val="nb-NO"/>
        </w:rPr>
        <w:t>1</w:t>
      </w:r>
      <w:r w:rsidR="00127204">
        <w:rPr>
          <w:color w:val="000000" w:themeColor="text1"/>
          <w:lang w:val="nb-NO"/>
        </w:rPr>
        <w:t>4</w:t>
      </w:r>
      <w:r w:rsidR="005706DC">
        <w:rPr>
          <w:color w:val="000000" w:themeColor="text1"/>
          <w:lang w:val="nb-NO"/>
        </w:rPr>
        <w:t>.</w:t>
      </w:r>
      <w:r w:rsidR="00127204">
        <w:rPr>
          <w:color w:val="000000" w:themeColor="text1"/>
          <w:lang w:val="nb-NO"/>
        </w:rPr>
        <w:t>40</w:t>
      </w:r>
      <w:r w:rsidR="00B568B0" w:rsidRPr="005706DC">
        <w:rPr>
          <w:color w:val="000000" w:themeColor="text1"/>
          <w:lang w:val="nb-NO"/>
        </w:rPr>
        <w:tab/>
      </w:r>
      <w:r w:rsidR="001C7B8F">
        <w:rPr>
          <w:b/>
          <w:color w:val="000000" w:themeColor="text1"/>
          <w:lang w:val="nb-NO"/>
        </w:rPr>
        <w:t>Befaring på det nyåpnede bulkbilanlegget</w:t>
      </w:r>
      <w:r w:rsidR="00B568B0" w:rsidRPr="005706DC">
        <w:rPr>
          <w:b/>
          <w:color w:val="000000" w:themeColor="text1"/>
          <w:lang w:val="nb-NO"/>
        </w:rPr>
        <w:t xml:space="preserve"> </w:t>
      </w:r>
      <w:r w:rsidR="00CB7F0A" w:rsidRPr="00A95437">
        <w:rPr>
          <w:i/>
          <w:color w:val="000000" w:themeColor="text1"/>
          <w:sz w:val="20"/>
          <w:szCs w:val="20"/>
          <w:lang w:val="nb-NO"/>
        </w:rPr>
        <w:t xml:space="preserve">v/ </w:t>
      </w:r>
      <w:r w:rsidR="00157B78">
        <w:rPr>
          <w:i/>
          <w:color w:val="000000" w:themeColor="text1"/>
          <w:sz w:val="20"/>
          <w:szCs w:val="20"/>
          <w:lang w:val="nb-NO"/>
        </w:rPr>
        <w:t>Svein Eriksson</w:t>
      </w:r>
    </w:p>
    <w:p w14:paraId="7B4DC0B7" w14:textId="77777777" w:rsidR="00157B78" w:rsidRDefault="00157B78" w:rsidP="0003023C">
      <w:pPr>
        <w:spacing w:after="0"/>
        <w:rPr>
          <w:i/>
          <w:color w:val="000000" w:themeColor="text1"/>
          <w:lang w:val="nb-NO"/>
        </w:rPr>
      </w:pPr>
    </w:p>
    <w:sectPr w:rsidR="00157B78" w:rsidSect="00B62B0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595D" w14:textId="77777777" w:rsidR="00EC542C" w:rsidRDefault="00EC542C" w:rsidP="00E92BE3">
      <w:pPr>
        <w:spacing w:after="0" w:line="240" w:lineRule="auto"/>
      </w:pPr>
      <w:r>
        <w:separator/>
      </w:r>
    </w:p>
  </w:endnote>
  <w:endnote w:type="continuationSeparator" w:id="0">
    <w:p w14:paraId="50DE7BE2" w14:textId="77777777" w:rsidR="00EC542C" w:rsidRDefault="00EC542C" w:rsidP="00E9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9369" w14:textId="77777777" w:rsidR="00EC542C" w:rsidRDefault="00EC542C" w:rsidP="00E92BE3">
      <w:pPr>
        <w:spacing w:after="0" w:line="240" w:lineRule="auto"/>
      </w:pPr>
      <w:r>
        <w:separator/>
      </w:r>
    </w:p>
  </w:footnote>
  <w:footnote w:type="continuationSeparator" w:id="0">
    <w:p w14:paraId="3824E22F" w14:textId="77777777" w:rsidR="00EC542C" w:rsidRDefault="00EC542C" w:rsidP="00E9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A06B" w14:textId="1689529A" w:rsidR="00E92BE3" w:rsidRDefault="00E92BE3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9985BB" wp14:editId="1F7CDD17">
          <wp:simplePos x="0" y="0"/>
          <wp:positionH relativeFrom="column">
            <wp:posOffset>4919345</wp:posOffset>
          </wp:positionH>
          <wp:positionV relativeFrom="paragraph">
            <wp:posOffset>-164465</wp:posOffset>
          </wp:positionV>
          <wp:extent cx="928963" cy="306070"/>
          <wp:effectExtent l="0" t="0" r="508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963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A0B"/>
    <w:multiLevelType w:val="hybridMultilevel"/>
    <w:tmpl w:val="F16EABC2"/>
    <w:lvl w:ilvl="0" w:tplc="CC1CD0CE">
      <w:numFmt w:val="bullet"/>
      <w:lvlText w:val=""/>
      <w:lvlJc w:val="left"/>
      <w:pPr>
        <w:ind w:left="2968" w:hanging="360"/>
      </w:pPr>
      <w:rPr>
        <w:rFonts w:ascii="Symbol" w:eastAsiaTheme="minorHAnsi" w:hAnsi="Symbol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" w15:restartNumberingAfterBreak="0">
    <w:nsid w:val="34D91BC9"/>
    <w:multiLevelType w:val="hybridMultilevel"/>
    <w:tmpl w:val="260AB7B2"/>
    <w:lvl w:ilvl="0" w:tplc="AA46D1DA">
      <w:numFmt w:val="bullet"/>
      <w:lvlText w:val=""/>
      <w:lvlJc w:val="left"/>
      <w:pPr>
        <w:ind w:left="16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4A9E4A88"/>
    <w:multiLevelType w:val="hybridMultilevel"/>
    <w:tmpl w:val="076640D4"/>
    <w:lvl w:ilvl="0" w:tplc="0414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3" w15:restartNumberingAfterBreak="0">
    <w:nsid w:val="52F67D56"/>
    <w:multiLevelType w:val="hybridMultilevel"/>
    <w:tmpl w:val="A9BAD05A"/>
    <w:lvl w:ilvl="0" w:tplc="7C64AB8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93460"/>
    <w:multiLevelType w:val="hybridMultilevel"/>
    <w:tmpl w:val="08FC17DC"/>
    <w:lvl w:ilvl="0" w:tplc="0414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 w15:restartNumberingAfterBreak="0">
    <w:nsid w:val="7D660E34"/>
    <w:multiLevelType w:val="hybridMultilevel"/>
    <w:tmpl w:val="33A814D4"/>
    <w:lvl w:ilvl="0" w:tplc="0414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23C"/>
    <w:rsid w:val="00014B79"/>
    <w:rsid w:val="00017BAA"/>
    <w:rsid w:val="00021177"/>
    <w:rsid w:val="00024E30"/>
    <w:rsid w:val="00025F2F"/>
    <w:rsid w:val="00026D41"/>
    <w:rsid w:val="0003023C"/>
    <w:rsid w:val="00034052"/>
    <w:rsid w:val="00036E5F"/>
    <w:rsid w:val="000411A3"/>
    <w:rsid w:val="000422AE"/>
    <w:rsid w:val="000465B4"/>
    <w:rsid w:val="000504B6"/>
    <w:rsid w:val="00067C0C"/>
    <w:rsid w:val="00073CB6"/>
    <w:rsid w:val="0008032A"/>
    <w:rsid w:val="000818BA"/>
    <w:rsid w:val="00093D36"/>
    <w:rsid w:val="00094D4E"/>
    <w:rsid w:val="000C56DC"/>
    <w:rsid w:val="000C77C5"/>
    <w:rsid w:val="000D12D2"/>
    <w:rsid w:val="000E6386"/>
    <w:rsid w:val="000E7692"/>
    <w:rsid w:val="000F2DDC"/>
    <w:rsid w:val="001148EA"/>
    <w:rsid w:val="00127204"/>
    <w:rsid w:val="00156256"/>
    <w:rsid w:val="00157B78"/>
    <w:rsid w:val="00161FB0"/>
    <w:rsid w:val="0016735E"/>
    <w:rsid w:val="001758B9"/>
    <w:rsid w:val="00185B1A"/>
    <w:rsid w:val="001870F1"/>
    <w:rsid w:val="001C09E9"/>
    <w:rsid w:val="001C1793"/>
    <w:rsid w:val="001C7B8F"/>
    <w:rsid w:val="001D5887"/>
    <w:rsid w:val="001D7188"/>
    <w:rsid w:val="001E16FC"/>
    <w:rsid w:val="001E6EC6"/>
    <w:rsid w:val="001F3B61"/>
    <w:rsid w:val="002002F8"/>
    <w:rsid w:val="00213D9D"/>
    <w:rsid w:val="00217174"/>
    <w:rsid w:val="00221DBF"/>
    <w:rsid w:val="002459BE"/>
    <w:rsid w:val="00251331"/>
    <w:rsid w:val="00267FEF"/>
    <w:rsid w:val="002753AC"/>
    <w:rsid w:val="00275AA3"/>
    <w:rsid w:val="00277F52"/>
    <w:rsid w:val="00283112"/>
    <w:rsid w:val="00285667"/>
    <w:rsid w:val="0029149E"/>
    <w:rsid w:val="002A2763"/>
    <w:rsid w:val="002A61A6"/>
    <w:rsid w:val="002B4706"/>
    <w:rsid w:val="002B51C3"/>
    <w:rsid w:val="002C530F"/>
    <w:rsid w:val="002C751F"/>
    <w:rsid w:val="002E461C"/>
    <w:rsid w:val="003020D6"/>
    <w:rsid w:val="00304F91"/>
    <w:rsid w:val="0031398C"/>
    <w:rsid w:val="0032719F"/>
    <w:rsid w:val="00330D41"/>
    <w:rsid w:val="00336923"/>
    <w:rsid w:val="00343077"/>
    <w:rsid w:val="00347FCB"/>
    <w:rsid w:val="00353396"/>
    <w:rsid w:val="00373804"/>
    <w:rsid w:val="00375F27"/>
    <w:rsid w:val="00377337"/>
    <w:rsid w:val="003A12B7"/>
    <w:rsid w:val="003A54B7"/>
    <w:rsid w:val="003B344D"/>
    <w:rsid w:val="003C36AB"/>
    <w:rsid w:val="003F4A66"/>
    <w:rsid w:val="003F7C0E"/>
    <w:rsid w:val="00400B30"/>
    <w:rsid w:val="00403219"/>
    <w:rsid w:val="004169C1"/>
    <w:rsid w:val="0043055C"/>
    <w:rsid w:val="00432485"/>
    <w:rsid w:val="0043594A"/>
    <w:rsid w:val="00440B87"/>
    <w:rsid w:val="004451FC"/>
    <w:rsid w:val="00447AE2"/>
    <w:rsid w:val="004554E2"/>
    <w:rsid w:val="004571F8"/>
    <w:rsid w:val="0046529A"/>
    <w:rsid w:val="00466D3E"/>
    <w:rsid w:val="0047165F"/>
    <w:rsid w:val="00473098"/>
    <w:rsid w:val="004803BB"/>
    <w:rsid w:val="00480428"/>
    <w:rsid w:val="00481909"/>
    <w:rsid w:val="004B3D9E"/>
    <w:rsid w:val="004D2035"/>
    <w:rsid w:val="004E6605"/>
    <w:rsid w:val="004F0319"/>
    <w:rsid w:val="004F41E8"/>
    <w:rsid w:val="00507217"/>
    <w:rsid w:val="005208A9"/>
    <w:rsid w:val="00534449"/>
    <w:rsid w:val="0053700E"/>
    <w:rsid w:val="00551EA9"/>
    <w:rsid w:val="005525BB"/>
    <w:rsid w:val="00552A9D"/>
    <w:rsid w:val="005630FA"/>
    <w:rsid w:val="005706DC"/>
    <w:rsid w:val="005825A1"/>
    <w:rsid w:val="00595C94"/>
    <w:rsid w:val="005A4BB4"/>
    <w:rsid w:val="005C33E4"/>
    <w:rsid w:val="005C3961"/>
    <w:rsid w:val="005E0320"/>
    <w:rsid w:val="005F1F53"/>
    <w:rsid w:val="00601343"/>
    <w:rsid w:val="00604147"/>
    <w:rsid w:val="0060771C"/>
    <w:rsid w:val="00617860"/>
    <w:rsid w:val="00631FCE"/>
    <w:rsid w:val="006461CE"/>
    <w:rsid w:val="00662C12"/>
    <w:rsid w:val="00671000"/>
    <w:rsid w:val="006819D5"/>
    <w:rsid w:val="00683111"/>
    <w:rsid w:val="006B6CEE"/>
    <w:rsid w:val="006E51BC"/>
    <w:rsid w:val="006E6E4F"/>
    <w:rsid w:val="00700314"/>
    <w:rsid w:val="00726194"/>
    <w:rsid w:val="00735C34"/>
    <w:rsid w:val="0073795D"/>
    <w:rsid w:val="00741613"/>
    <w:rsid w:val="00743E8F"/>
    <w:rsid w:val="0074470E"/>
    <w:rsid w:val="00746BD2"/>
    <w:rsid w:val="00750664"/>
    <w:rsid w:val="0075163E"/>
    <w:rsid w:val="00752F95"/>
    <w:rsid w:val="007640E0"/>
    <w:rsid w:val="00781EA3"/>
    <w:rsid w:val="007825F9"/>
    <w:rsid w:val="007962B5"/>
    <w:rsid w:val="007A02C0"/>
    <w:rsid w:val="007E59F6"/>
    <w:rsid w:val="007F1074"/>
    <w:rsid w:val="007F291B"/>
    <w:rsid w:val="00805624"/>
    <w:rsid w:val="00812E26"/>
    <w:rsid w:val="0081304F"/>
    <w:rsid w:val="00822B5B"/>
    <w:rsid w:val="00825A35"/>
    <w:rsid w:val="00835514"/>
    <w:rsid w:val="00845E02"/>
    <w:rsid w:val="0084708B"/>
    <w:rsid w:val="00847C07"/>
    <w:rsid w:val="0085695D"/>
    <w:rsid w:val="00861AF6"/>
    <w:rsid w:val="00877CD7"/>
    <w:rsid w:val="0089158C"/>
    <w:rsid w:val="008A2A78"/>
    <w:rsid w:val="008A7E11"/>
    <w:rsid w:val="008B145D"/>
    <w:rsid w:val="008B4C73"/>
    <w:rsid w:val="008C15B6"/>
    <w:rsid w:val="008C4E61"/>
    <w:rsid w:val="008C5522"/>
    <w:rsid w:val="008C5B5E"/>
    <w:rsid w:val="008D12DA"/>
    <w:rsid w:val="008D5BAC"/>
    <w:rsid w:val="008D7E29"/>
    <w:rsid w:val="008F265E"/>
    <w:rsid w:val="008F39CB"/>
    <w:rsid w:val="00912F51"/>
    <w:rsid w:val="00914B5C"/>
    <w:rsid w:val="00922797"/>
    <w:rsid w:val="00971524"/>
    <w:rsid w:val="009825D7"/>
    <w:rsid w:val="0099291D"/>
    <w:rsid w:val="00994A00"/>
    <w:rsid w:val="00997BFD"/>
    <w:rsid w:val="009A22D9"/>
    <w:rsid w:val="009C3DF3"/>
    <w:rsid w:val="009E1F6B"/>
    <w:rsid w:val="009F1994"/>
    <w:rsid w:val="00A20D99"/>
    <w:rsid w:val="00A20E7D"/>
    <w:rsid w:val="00A25C59"/>
    <w:rsid w:val="00A2642C"/>
    <w:rsid w:val="00A44587"/>
    <w:rsid w:val="00A53C9C"/>
    <w:rsid w:val="00A556EC"/>
    <w:rsid w:val="00A73330"/>
    <w:rsid w:val="00A7391F"/>
    <w:rsid w:val="00A75CCF"/>
    <w:rsid w:val="00A92A4A"/>
    <w:rsid w:val="00A95437"/>
    <w:rsid w:val="00AA2F42"/>
    <w:rsid w:val="00AB08B1"/>
    <w:rsid w:val="00AC0E35"/>
    <w:rsid w:val="00AD3286"/>
    <w:rsid w:val="00AE4AF0"/>
    <w:rsid w:val="00AE5C46"/>
    <w:rsid w:val="00AF1B93"/>
    <w:rsid w:val="00AF7103"/>
    <w:rsid w:val="00B04DD5"/>
    <w:rsid w:val="00B17889"/>
    <w:rsid w:val="00B21382"/>
    <w:rsid w:val="00B240EA"/>
    <w:rsid w:val="00B301F7"/>
    <w:rsid w:val="00B46D51"/>
    <w:rsid w:val="00B5222A"/>
    <w:rsid w:val="00B568B0"/>
    <w:rsid w:val="00B5707A"/>
    <w:rsid w:val="00B62B0C"/>
    <w:rsid w:val="00B72ED9"/>
    <w:rsid w:val="00B8119F"/>
    <w:rsid w:val="00B83985"/>
    <w:rsid w:val="00B85111"/>
    <w:rsid w:val="00B87F23"/>
    <w:rsid w:val="00B92B16"/>
    <w:rsid w:val="00B94DB4"/>
    <w:rsid w:val="00B95F6E"/>
    <w:rsid w:val="00BC7140"/>
    <w:rsid w:val="00BD22AA"/>
    <w:rsid w:val="00BE2135"/>
    <w:rsid w:val="00BF399A"/>
    <w:rsid w:val="00C10F0F"/>
    <w:rsid w:val="00C36257"/>
    <w:rsid w:val="00C46C26"/>
    <w:rsid w:val="00C50CED"/>
    <w:rsid w:val="00C52C9D"/>
    <w:rsid w:val="00C567C8"/>
    <w:rsid w:val="00C57E1C"/>
    <w:rsid w:val="00C77F5E"/>
    <w:rsid w:val="00C81996"/>
    <w:rsid w:val="00C951E3"/>
    <w:rsid w:val="00CA329C"/>
    <w:rsid w:val="00CA3E8C"/>
    <w:rsid w:val="00CB7F0A"/>
    <w:rsid w:val="00CC4871"/>
    <w:rsid w:val="00CC7364"/>
    <w:rsid w:val="00CC796B"/>
    <w:rsid w:val="00CF0E29"/>
    <w:rsid w:val="00CF1DFB"/>
    <w:rsid w:val="00CF1E8D"/>
    <w:rsid w:val="00CF28D4"/>
    <w:rsid w:val="00D257DF"/>
    <w:rsid w:val="00D26ED3"/>
    <w:rsid w:val="00D273C9"/>
    <w:rsid w:val="00D3333A"/>
    <w:rsid w:val="00D34E70"/>
    <w:rsid w:val="00D3692C"/>
    <w:rsid w:val="00D4404A"/>
    <w:rsid w:val="00D45ABE"/>
    <w:rsid w:val="00D709E0"/>
    <w:rsid w:val="00D71539"/>
    <w:rsid w:val="00D82876"/>
    <w:rsid w:val="00DA278D"/>
    <w:rsid w:val="00DA55BD"/>
    <w:rsid w:val="00DA7300"/>
    <w:rsid w:val="00DD281A"/>
    <w:rsid w:val="00DE3F26"/>
    <w:rsid w:val="00DE578F"/>
    <w:rsid w:val="00DF247F"/>
    <w:rsid w:val="00DF70F1"/>
    <w:rsid w:val="00E20EB1"/>
    <w:rsid w:val="00E33A60"/>
    <w:rsid w:val="00E44B1C"/>
    <w:rsid w:val="00E44E5B"/>
    <w:rsid w:val="00E46D5B"/>
    <w:rsid w:val="00E65A3E"/>
    <w:rsid w:val="00E85388"/>
    <w:rsid w:val="00E92BE3"/>
    <w:rsid w:val="00EA5E5F"/>
    <w:rsid w:val="00EC33F7"/>
    <w:rsid w:val="00EC542C"/>
    <w:rsid w:val="00ED1414"/>
    <w:rsid w:val="00EE1500"/>
    <w:rsid w:val="00EF6328"/>
    <w:rsid w:val="00F044BE"/>
    <w:rsid w:val="00F40873"/>
    <w:rsid w:val="00F54885"/>
    <w:rsid w:val="00F634A7"/>
    <w:rsid w:val="00F656D4"/>
    <w:rsid w:val="00F73782"/>
    <w:rsid w:val="00F852FC"/>
    <w:rsid w:val="00F902CC"/>
    <w:rsid w:val="00FB5482"/>
    <w:rsid w:val="00FC787D"/>
    <w:rsid w:val="00FD3920"/>
    <w:rsid w:val="00FE0D88"/>
    <w:rsid w:val="00FE2C1A"/>
    <w:rsid w:val="00FE6911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14D649"/>
  <w15:docId w15:val="{A0AABE44-0923-4C81-BCA4-9D41EF5F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3023C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7153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7153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153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7153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153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4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44BE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57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9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2BE3"/>
  </w:style>
  <w:style w:type="paragraph" w:styleId="Bunntekst">
    <w:name w:val="footer"/>
    <w:basedOn w:val="Normal"/>
    <w:link w:val="BunntekstTegn"/>
    <w:uiPriority w:val="99"/>
    <w:unhideWhenUsed/>
    <w:rsid w:val="00E92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2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HeidelbergCement AG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Østnor, Tone Anita (Trondheim) NOR</dc:creator>
  <cp:lastModifiedBy>Fredvik, Tom (Brevik) NOR</cp:lastModifiedBy>
  <cp:revision>22</cp:revision>
  <dcterms:created xsi:type="dcterms:W3CDTF">2022-08-25T07:33:00Z</dcterms:created>
  <dcterms:modified xsi:type="dcterms:W3CDTF">2022-08-25T09:23:00Z</dcterms:modified>
</cp:coreProperties>
</file>